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1030" w14:textId="77777777" w:rsidR="00B6112A" w:rsidRDefault="00B75E02" w:rsidP="00B6112A">
      <w:pPr>
        <w:spacing w:after="0" w:line="240" w:lineRule="auto"/>
        <w:jc w:val="center"/>
        <w:rPr>
          <w:rFonts w:ascii="Times New Roman" w:hAnsi="Times New Roman" w:cs="Times New Roman"/>
          <w:b/>
          <w:sz w:val="24"/>
          <w:szCs w:val="24"/>
        </w:rPr>
      </w:pPr>
      <w:r w:rsidRPr="001B4B14">
        <w:rPr>
          <w:rFonts w:ascii="Times New Roman" w:hAnsi="Times New Roman" w:cs="Times New Roman"/>
          <w:b/>
          <w:sz w:val="24"/>
          <w:szCs w:val="24"/>
        </w:rPr>
        <w:t>SAĞLIK BİLİMLERİ ÜNİVERSİTESİ</w:t>
      </w:r>
      <w:r w:rsidR="00B6112A">
        <w:rPr>
          <w:rFonts w:ascii="Times New Roman" w:hAnsi="Times New Roman" w:cs="Times New Roman"/>
          <w:b/>
          <w:sz w:val="24"/>
          <w:szCs w:val="24"/>
        </w:rPr>
        <w:t xml:space="preserve"> </w:t>
      </w:r>
    </w:p>
    <w:p w14:paraId="7C6594AF" w14:textId="77777777" w:rsidR="00B6112A" w:rsidRDefault="00B75E02" w:rsidP="00B6112A">
      <w:pPr>
        <w:spacing w:after="0" w:line="240" w:lineRule="auto"/>
        <w:jc w:val="center"/>
        <w:rPr>
          <w:rFonts w:ascii="Times New Roman" w:hAnsi="Times New Roman" w:cs="Times New Roman"/>
          <w:b/>
          <w:sz w:val="24"/>
          <w:szCs w:val="24"/>
        </w:rPr>
      </w:pPr>
      <w:r w:rsidRPr="001B4B14">
        <w:rPr>
          <w:rFonts w:ascii="Times New Roman" w:hAnsi="Times New Roman" w:cs="Times New Roman"/>
          <w:b/>
          <w:sz w:val="24"/>
          <w:szCs w:val="24"/>
        </w:rPr>
        <w:t xml:space="preserve">BİLİMSEL ARAŞTIRMA PROJELERİ BİRİMİ </w:t>
      </w:r>
    </w:p>
    <w:p w14:paraId="5F981C0A" w14:textId="77777777" w:rsidR="00B6112A" w:rsidRDefault="00B75E02" w:rsidP="00B6112A">
      <w:pPr>
        <w:spacing w:after="0" w:line="240" w:lineRule="auto"/>
        <w:jc w:val="center"/>
        <w:rPr>
          <w:rFonts w:ascii="Times New Roman" w:hAnsi="Times New Roman" w:cs="Times New Roman"/>
          <w:b/>
          <w:sz w:val="24"/>
          <w:szCs w:val="24"/>
        </w:rPr>
      </w:pPr>
      <w:r w:rsidRPr="001B4B14">
        <w:rPr>
          <w:rFonts w:ascii="Times New Roman" w:hAnsi="Times New Roman" w:cs="Times New Roman"/>
          <w:b/>
          <w:sz w:val="24"/>
          <w:szCs w:val="24"/>
        </w:rPr>
        <w:t xml:space="preserve">PROJE UYGULAMA ESASLARI </w:t>
      </w:r>
    </w:p>
    <w:p w14:paraId="5345BADB" w14:textId="77777777" w:rsidR="00B6112A" w:rsidRDefault="00B75E02" w:rsidP="00B6112A">
      <w:pPr>
        <w:spacing w:after="0" w:line="240" w:lineRule="auto"/>
        <w:jc w:val="center"/>
        <w:rPr>
          <w:rFonts w:ascii="Times New Roman" w:hAnsi="Times New Roman" w:cs="Times New Roman"/>
          <w:b/>
          <w:sz w:val="24"/>
          <w:szCs w:val="24"/>
        </w:rPr>
      </w:pPr>
      <w:r w:rsidRPr="001B4B14">
        <w:rPr>
          <w:rFonts w:ascii="Times New Roman" w:hAnsi="Times New Roman" w:cs="Times New Roman"/>
          <w:b/>
          <w:sz w:val="24"/>
          <w:szCs w:val="24"/>
        </w:rPr>
        <w:t xml:space="preserve">VE </w:t>
      </w:r>
    </w:p>
    <w:p w14:paraId="70480BC6" w14:textId="69789DAC" w:rsidR="00B75E02" w:rsidRPr="001B4B14" w:rsidRDefault="00B75E02" w:rsidP="00B6112A">
      <w:pPr>
        <w:spacing w:after="0" w:line="240" w:lineRule="auto"/>
        <w:jc w:val="center"/>
        <w:rPr>
          <w:rFonts w:ascii="Times New Roman" w:hAnsi="Times New Roman" w:cs="Times New Roman"/>
          <w:b/>
          <w:sz w:val="24"/>
          <w:szCs w:val="24"/>
        </w:rPr>
      </w:pPr>
      <w:r w:rsidRPr="001B4B14">
        <w:rPr>
          <w:rFonts w:ascii="Times New Roman" w:hAnsi="Times New Roman" w:cs="Times New Roman"/>
          <w:b/>
          <w:sz w:val="24"/>
          <w:szCs w:val="24"/>
        </w:rPr>
        <w:t>ARAŞTIRICI UYGULAMA KILAVUZU</w:t>
      </w:r>
    </w:p>
    <w:p w14:paraId="7F07BBBF" w14:textId="77777777" w:rsidR="00B75E02" w:rsidRPr="001B4B14" w:rsidRDefault="00B75E02" w:rsidP="001B4B14">
      <w:pPr>
        <w:spacing w:after="0" w:line="240" w:lineRule="auto"/>
        <w:ind w:firstLine="567"/>
        <w:rPr>
          <w:rFonts w:ascii="Times New Roman" w:hAnsi="Times New Roman" w:cs="Times New Roman"/>
          <w:sz w:val="24"/>
          <w:szCs w:val="24"/>
        </w:rPr>
      </w:pPr>
    </w:p>
    <w:p w14:paraId="16F8B194" w14:textId="6F2B5FDD" w:rsidR="00B75E02" w:rsidRPr="001B4B14"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1.</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Projelerin desteklenmesi ile ilgili her konuda SBÜ BAP Yönergesi hükümlerine göre hareket edilmesi esastır.</w:t>
      </w:r>
    </w:p>
    <w:p w14:paraId="5DC13DFA" w14:textId="6B15E398" w:rsidR="00B75E02" w:rsidRPr="001B4B14"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2.</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destekleri BAP Komisyonu tarafından belirlenen esaslara bağlı kalınarak yürütülür.</w:t>
      </w:r>
    </w:p>
    <w:p w14:paraId="59737709" w14:textId="4F7C8CA4" w:rsidR="00B75E02" w:rsidRPr="001B4B14"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3.</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BAP komisyonu gerekli gördüğü hallerde uygulama esaslarında değişiklik yapabilir.</w:t>
      </w:r>
    </w:p>
    <w:p w14:paraId="3DAA7E98" w14:textId="789C6D57" w:rsidR="00B75E02" w:rsidRPr="001B4B14"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4.</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Bu uygulama esasları ve araştırıcı uygulama kılavuzunda yer alan proje ekibi; proje yürütücüsü ve projede yer alacak olan araştırmacıları kapsar.</w:t>
      </w:r>
    </w:p>
    <w:p w14:paraId="50C75D64" w14:textId="4007884A" w:rsidR="00B75E02" w:rsidRPr="001B4B14"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5.</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başvuruları https://bap.sbu.edu.tr/internet adresinde kullanımda olan Sağlık Bilimleri Üniversitesi BAP otomasyon sistemi kullanılarak gerçekleştirilir.</w:t>
      </w:r>
    </w:p>
    <w:p w14:paraId="0B56ACCF" w14:textId="300F3AA5" w:rsidR="00B75E02" w:rsidRPr="001B4B14"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6.</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 xml:space="preserve"> Başvuru tarihleri ile ilgili değişiklikler https://bap.sbu.edu.tr/internet adresinde duyurulur.</w:t>
      </w:r>
    </w:p>
    <w:p w14:paraId="17302EC2" w14:textId="3EB79367" w:rsidR="00B75E02" w:rsidRPr="001B4B14"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7.</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Üniversitemiz BAP Birimine yürütücü olarak proje başvurusunda bulunacak araştırmacıların yapabileceği proje başvuru sayısı, üzerinde çalıştığı proje dahil 2 (iki) ile sınırlıdır. Altyapı projeleri, araştırmacı olarak yer alınan projeler ile yüksek lisans, doktora ve tez danışmanı olarak başvurulan projeler bu sınırlamadan muaftır. TÜBİTAK, KALKINMA BAKANLIĞI, KALKINMA AJANSI, AB PROJELERİ ve benzeri programlarca desteklenen projelerle üniversitemize dış destekli kaynak sağlayan en az 100.000 TL bütçeli proje getiren araştırmacılarımıza ilave bir adet bilimsel araştırma projesine daha başvuru hakkı tanınır.</w:t>
      </w:r>
    </w:p>
    <w:p w14:paraId="2E7E8CBD" w14:textId="5C4BE33B" w:rsidR="00B75E02" w:rsidRPr="001B4B14"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8.</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yürütücüsü, BAP Komisyonu tarafından desteklenmesine karar verilen projesine ilişkin BAP yönergesinde belirtilen süre dahilinde söz konusu projeyi mücbir sebepler hariç sonuçlandıramaması durumunda yeni bir proje talebinde bulunamaz.</w:t>
      </w:r>
    </w:p>
    <w:p w14:paraId="47E9F458" w14:textId="705C227D" w:rsidR="00B75E02" w:rsidRPr="001B4B14"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9.</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BAP Komisyonu, desteklenen projelerle ilgili gerek görmesi halinde projenin her aşamasında sunum yapılmasını isteyebilir.</w:t>
      </w:r>
    </w:p>
    <w:p w14:paraId="0C5E74CA" w14:textId="0D95FFB8" w:rsidR="00B75E02"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10.</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Desteklenmesine karar verilen projelerde yürütücü; projesinin takibi, gerekli taleplerin zamanında sisteme girilmesi, ıslak imzalı talep formlarının teslimi gibi tüm aşamalarda Birimle iletişim halinde kalarak sürecin hızlı ve sağlıklı yürütülmesine destek vermekle yükümlüdür.</w:t>
      </w:r>
    </w:p>
    <w:p w14:paraId="4E7FDD68" w14:textId="77777777" w:rsidR="001B4B14" w:rsidRPr="001B4B14" w:rsidRDefault="001B4B14" w:rsidP="00E63ABB">
      <w:pPr>
        <w:spacing w:after="0" w:line="240" w:lineRule="auto"/>
        <w:ind w:firstLine="426"/>
        <w:jc w:val="both"/>
        <w:rPr>
          <w:rFonts w:ascii="Times New Roman" w:hAnsi="Times New Roman" w:cs="Times New Roman"/>
          <w:sz w:val="24"/>
          <w:szCs w:val="24"/>
        </w:rPr>
      </w:pPr>
    </w:p>
    <w:p w14:paraId="58CE70F0" w14:textId="1A5DB507" w:rsidR="00B75E02" w:rsidRDefault="00B75E02" w:rsidP="00E63ABB">
      <w:pPr>
        <w:spacing w:after="0" w:line="240" w:lineRule="auto"/>
        <w:ind w:firstLine="426"/>
        <w:jc w:val="center"/>
        <w:rPr>
          <w:rFonts w:ascii="Times New Roman" w:hAnsi="Times New Roman" w:cs="Times New Roman"/>
          <w:b/>
          <w:sz w:val="24"/>
          <w:szCs w:val="24"/>
        </w:rPr>
      </w:pPr>
      <w:r w:rsidRPr="001B4B14">
        <w:rPr>
          <w:rFonts w:ascii="Times New Roman" w:hAnsi="Times New Roman" w:cs="Times New Roman"/>
          <w:b/>
          <w:sz w:val="24"/>
          <w:szCs w:val="24"/>
        </w:rPr>
        <w:t>PROJE TÜRLERİNE GÖRE BAŞVURU KOŞULLARI</w:t>
      </w:r>
    </w:p>
    <w:p w14:paraId="17F683A5" w14:textId="77777777" w:rsidR="001B4B14" w:rsidRPr="001B4B14" w:rsidRDefault="001B4B14" w:rsidP="001B4B14">
      <w:pPr>
        <w:spacing w:after="0" w:line="240" w:lineRule="auto"/>
        <w:ind w:firstLine="567"/>
        <w:jc w:val="center"/>
        <w:rPr>
          <w:rFonts w:ascii="Times New Roman" w:hAnsi="Times New Roman" w:cs="Times New Roman"/>
          <w:b/>
          <w:sz w:val="24"/>
          <w:szCs w:val="24"/>
        </w:rPr>
      </w:pPr>
    </w:p>
    <w:p w14:paraId="02CF85AD" w14:textId="1CE80290" w:rsidR="00B75E02" w:rsidRPr="00D417B6" w:rsidRDefault="00B75E02" w:rsidP="00E63ABB">
      <w:pPr>
        <w:pStyle w:val="ListeParagraf"/>
        <w:numPr>
          <w:ilvl w:val="0"/>
          <w:numId w:val="2"/>
        </w:numPr>
        <w:spacing w:after="0" w:line="240" w:lineRule="auto"/>
        <w:ind w:left="0" w:firstLine="426"/>
        <w:jc w:val="both"/>
        <w:rPr>
          <w:rFonts w:ascii="Times New Roman" w:hAnsi="Times New Roman" w:cs="Times New Roman"/>
          <w:b/>
          <w:sz w:val="24"/>
          <w:szCs w:val="24"/>
        </w:rPr>
      </w:pPr>
      <w:r w:rsidRPr="00D417B6">
        <w:rPr>
          <w:rFonts w:ascii="Times New Roman" w:hAnsi="Times New Roman" w:cs="Times New Roman"/>
          <w:b/>
          <w:sz w:val="24"/>
          <w:szCs w:val="24"/>
        </w:rPr>
        <w:t>TIPTA UZMANLIK TEZİ PROJE BAŞVURU KOŞULLARI</w:t>
      </w:r>
    </w:p>
    <w:p w14:paraId="6E47F332" w14:textId="77777777" w:rsidR="00B75E02" w:rsidRPr="001B4B14"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Bu proje Sağlık Bilimleri Üniversitesine bağlı tıp fakülteleri ve afiliye olan eğitim ve araştırma hastanelerindeki uzmanlık öğrencilerini kapsamaktadır. Tıpta uzmanlık tezlerine proje yürütücüsü olarak yalnızca Sağlık Bilimleri Üniversitesi öğretim üyeleri başvurabilir. Tez danışmanının SBÜ dışındaki bir eğitim görevlisi olması halinde proje yürütücüsü olarak SBÜ kadrosundaki bir öğretim üyesinin başvurusu ile tez desteklenir. Projede görev alan araştırmacı ise ilgili anabilim dalında ihtisas yapan uzmanlık öğrencisidir. Tezin her altı ayda bir ara raporu yazılır ve BAP Koordinatörlüğüne sunulur. Tez kitapçığı tezin sonuç raporudur. Desteklenen tez projesinin sonuçları en geç iki yıl içinde ulusal veya uluslararası hakemli dergilerde (SCI, SCI EXPANDED veya ESCI onaylı) yayımlanmalıdır. İlgili tez öğrencisinin tez süresinin iki katı süre geçmesine rağmen çalışmalara devam etmemesi ya da başarısız olması ve proje çalışmasının tamamlanamaması durumunda proje yürütücüsü</w:t>
      </w:r>
      <w:bookmarkStart w:id="0" w:name="_GoBack"/>
      <w:bookmarkEnd w:id="0"/>
      <w:r w:rsidRPr="001B4B14">
        <w:rPr>
          <w:rFonts w:ascii="Times New Roman" w:hAnsi="Times New Roman" w:cs="Times New Roman"/>
          <w:sz w:val="24"/>
          <w:szCs w:val="24"/>
        </w:rPr>
        <w:t xml:space="preserve">nün talebi üzerine proje, komisyon tarafından iptal edilebilir. Tez danışmanının projeyi iptal edebilmesi için ilgili eğitim kliniğinin eğitim sorumlusundan alacağı öğrencinin başarısızlık durumunu belirten yazıyı BAP Koordinatörlüğüne sunması gereklidir. Projenin iptal edilmesi durumunda proje kapsamında </w:t>
      </w:r>
      <w:r w:rsidRPr="001B4B14">
        <w:rPr>
          <w:rFonts w:ascii="Times New Roman" w:hAnsi="Times New Roman" w:cs="Times New Roman"/>
          <w:sz w:val="24"/>
          <w:szCs w:val="24"/>
        </w:rPr>
        <w:lastRenderedPageBreak/>
        <w:t>satın alınmış ve alınacak olan sarf malzeme, cihaz, alet edevat ve demirbaş için BAP Komisyonunun alacağı karar doğrultusunda hareket edilir.</w:t>
      </w:r>
    </w:p>
    <w:p w14:paraId="1D39DDA2" w14:textId="77777777" w:rsidR="00D417B6" w:rsidRDefault="00D417B6" w:rsidP="001B4B14">
      <w:pPr>
        <w:spacing w:after="0" w:line="240" w:lineRule="auto"/>
        <w:ind w:firstLine="567"/>
        <w:rPr>
          <w:rFonts w:ascii="Times New Roman" w:hAnsi="Times New Roman" w:cs="Times New Roman"/>
          <w:b/>
          <w:sz w:val="24"/>
          <w:szCs w:val="24"/>
        </w:rPr>
      </w:pPr>
    </w:p>
    <w:p w14:paraId="7A48BC4F" w14:textId="17A9B48B" w:rsidR="00B75E02" w:rsidRPr="001B4B14" w:rsidRDefault="00B75E02" w:rsidP="00E63ABB">
      <w:pPr>
        <w:spacing w:after="0" w:line="240" w:lineRule="auto"/>
        <w:ind w:firstLine="426"/>
        <w:rPr>
          <w:rFonts w:ascii="Times New Roman" w:hAnsi="Times New Roman" w:cs="Times New Roman"/>
          <w:b/>
          <w:sz w:val="24"/>
          <w:szCs w:val="24"/>
        </w:rPr>
      </w:pPr>
      <w:r w:rsidRPr="001B4B14">
        <w:rPr>
          <w:rFonts w:ascii="Times New Roman" w:hAnsi="Times New Roman" w:cs="Times New Roman"/>
          <w:b/>
          <w:sz w:val="24"/>
          <w:szCs w:val="24"/>
        </w:rPr>
        <w:t>BAŞVURU SIRASINDA İSTENEN DOKÜMANLAR</w:t>
      </w:r>
      <w:r w:rsidR="00E63ABB">
        <w:rPr>
          <w:rFonts w:ascii="Times New Roman" w:hAnsi="Times New Roman" w:cs="Times New Roman"/>
          <w:b/>
          <w:sz w:val="24"/>
          <w:szCs w:val="24"/>
        </w:rPr>
        <w:t xml:space="preserve"> ve ÖZELLİKLERİ</w:t>
      </w:r>
    </w:p>
    <w:p w14:paraId="536D1796" w14:textId="031C7ADF" w:rsidR="00B75E02" w:rsidRPr="001B4B14" w:rsidRDefault="00B75E02" w:rsidP="00E63ABB">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1.</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BAP otomasyon sisteminden oluşturulacak olan başvuru formu</w:t>
      </w:r>
    </w:p>
    <w:p w14:paraId="1B2EBD1F" w14:textId="0F112AEB" w:rsidR="00B75E02" w:rsidRPr="001B4B14" w:rsidRDefault="00B75E02" w:rsidP="00E63ABB">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2.</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Başvuru aşamasında tez konusunun ilgili kurullarca onaylandığını gösteren belge,</w:t>
      </w:r>
    </w:p>
    <w:p w14:paraId="6B1A09C1" w14:textId="712BD737" w:rsidR="00B75E02" w:rsidRPr="001B4B14" w:rsidRDefault="00B75E02" w:rsidP="00E63ABB">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3.</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Tez danışmanı atama yazısı</w:t>
      </w:r>
    </w:p>
    <w:p w14:paraId="60F5137E" w14:textId="3740BE9F" w:rsidR="00B75E02" w:rsidRPr="001B4B14" w:rsidRDefault="00B75E02" w:rsidP="00E63ABB">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4.</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Etik Kurul izin belgesinin aslı</w:t>
      </w:r>
    </w:p>
    <w:p w14:paraId="34F9B5A5" w14:textId="5AC3FB28" w:rsidR="00B75E02" w:rsidRPr="001B4B14" w:rsidRDefault="00B75E02" w:rsidP="00E63ABB">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5.</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bütçe formu</w:t>
      </w:r>
    </w:p>
    <w:p w14:paraId="6ABA51DB" w14:textId="78FE58FA" w:rsidR="00B75E02" w:rsidRPr="001B4B14" w:rsidRDefault="00B75E02" w:rsidP="00E63ABB">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6.</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Teknik şartname</w:t>
      </w:r>
    </w:p>
    <w:p w14:paraId="08E33360" w14:textId="6A199B18" w:rsidR="00B75E02" w:rsidRPr="001B4B14" w:rsidRDefault="00B75E02" w:rsidP="00E63ABB">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7.</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Proforma faturalar</w:t>
      </w:r>
    </w:p>
    <w:p w14:paraId="476B79B3" w14:textId="77777777" w:rsidR="00E63ABB" w:rsidRDefault="00B75E02" w:rsidP="00E63ABB">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8.</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yürütücüsü ve araştırmacıların özgeçmişleri ve yayın listesi</w:t>
      </w:r>
    </w:p>
    <w:p w14:paraId="627B20CF" w14:textId="2483CD1E" w:rsidR="00B75E02" w:rsidRPr="00E63ABB" w:rsidRDefault="00E63ABB" w:rsidP="00E63ABB">
      <w:pPr>
        <w:spacing w:after="0" w:line="240" w:lineRule="auto"/>
        <w:ind w:firstLine="426"/>
        <w:jc w:val="both"/>
        <w:rPr>
          <w:rFonts w:ascii="Times New Roman" w:hAnsi="Times New Roman" w:cs="Times New Roman"/>
          <w:sz w:val="24"/>
          <w:szCs w:val="24"/>
        </w:rPr>
      </w:pPr>
      <w:r w:rsidRPr="00E63ABB">
        <w:rPr>
          <w:rFonts w:ascii="Times New Roman" w:hAnsi="Times New Roman" w:cs="Times New Roman"/>
          <w:sz w:val="24"/>
          <w:szCs w:val="24"/>
        </w:rPr>
        <w:t xml:space="preserve">9. </w:t>
      </w:r>
      <w:r w:rsidR="00B75E02" w:rsidRPr="00E63ABB">
        <w:rPr>
          <w:rFonts w:ascii="Times New Roman" w:hAnsi="Times New Roman" w:cs="Times New Roman"/>
          <w:sz w:val="24"/>
          <w:szCs w:val="24"/>
        </w:rPr>
        <w:t>Belgeler BAP otomasyon sistemine pdf formatında yüklenmiş olmalıdır.</w:t>
      </w:r>
      <w:r>
        <w:rPr>
          <w:rFonts w:ascii="Times New Roman" w:hAnsi="Times New Roman" w:cs="Times New Roman"/>
          <w:sz w:val="24"/>
          <w:szCs w:val="24"/>
        </w:rPr>
        <w:t xml:space="preserve"> </w:t>
      </w:r>
      <w:r w:rsidR="00B75E02" w:rsidRPr="00E63ABB">
        <w:rPr>
          <w:rFonts w:ascii="Times New Roman" w:hAnsi="Times New Roman" w:cs="Times New Roman"/>
          <w:sz w:val="24"/>
          <w:szCs w:val="24"/>
        </w:rPr>
        <w:t xml:space="preserve">Sistem uygunsa </w:t>
      </w:r>
      <w:r>
        <w:rPr>
          <w:rFonts w:ascii="Times New Roman" w:hAnsi="Times New Roman" w:cs="Times New Roman"/>
          <w:sz w:val="24"/>
          <w:szCs w:val="24"/>
        </w:rPr>
        <w:t>e</w:t>
      </w:r>
      <w:r w:rsidR="00B75E02" w:rsidRPr="00E63ABB">
        <w:rPr>
          <w:rFonts w:ascii="Times New Roman" w:hAnsi="Times New Roman" w:cs="Times New Roman"/>
          <w:sz w:val="24"/>
          <w:szCs w:val="24"/>
        </w:rPr>
        <w:t>-imzalı ola</w:t>
      </w:r>
      <w:r>
        <w:rPr>
          <w:rFonts w:ascii="Times New Roman" w:hAnsi="Times New Roman" w:cs="Times New Roman"/>
          <w:sz w:val="24"/>
          <w:szCs w:val="24"/>
        </w:rPr>
        <w:t xml:space="preserve">rak gönderilebilir. </w:t>
      </w:r>
      <w:r w:rsidR="00B75E02" w:rsidRPr="00E63ABB">
        <w:rPr>
          <w:rFonts w:ascii="Times New Roman" w:hAnsi="Times New Roman" w:cs="Times New Roman"/>
          <w:sz w:val="24"/>
          <w:szCs w:val="24"/>
        </w:rPr>
        <w:t>Proje başvuru formu; projenin özetini, anahtar kelimeler, amaç, proje konusu ve konunun amaçla ilişkisi, kaynakların özeti, projenin özgün değeri, projenin bilimsel birikime katacağı değer, araştırmanın yöntemini kapsamalıdır.</w:t>
      </w:r>
    </w:p>
    <w:p w14:paraId="4CDA8C7E" w14:textId="77777777" w:rsidR="001B4B14" w:rsidRDefault="001B4B14" w:rsidP="001B4B14">
      <w:pPr>
        <w:spacing w:after="0" w:line="240" w:lineRule="auto"/>
        <w:ind w:firstLine="567"/>
        <w:rPr>
          <w:rFonts w:ascii="Times New Roman" w:hAnsi="Times New Roman" w:cs="Times New Roman"/>
          <w:b/>
          <w:sz w:val="24"/>
          <w:szCs w:val="24"/>
        </w:rPr>
      </w:pPr>
    </w:p>
    <w:p w14:paraId="180261AF" w14:textId="002CAC4C" w:rsidR="00B75E02" w:rsidRPr="001B4B14" w:rsidRDefault="00B75E02" w:rsidP="00E63ABB">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2- YÜKSEK LİSANS VE DOKTORA TEZİ PROJE BAŞVURU KOŞULLARI</w:t>
      </w:r>
    </w:p>
    <w:p w14:paraId="3CD8A3FF" w14:textId="3C69A06E" w:rsidR="00B75E02" w:rsidRPr="001B4B14" w:rsidRDefault="00B75E02" w:rsidP="00E63ABB">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Bu proje Sağlık Bilimleri Üniversitesi bünyesinde, yüksek lisans ve doktora eğitimi veren enstitülere kayıtlı öğrencilerin yüksek lisans ve doktora tezlerini kapsar. Proje yürütücüsü tez danışmanı Sağlık Bilimleri Üniversitesine bağlı öğretim üyesidir. Projede görev alan araştırmacı ise ilgili ana bilim dalında yüksek lisans ya da doktora yapan öğrencidir. Tezin her altı ayda bir ara raporu yazılarak BAP Koordinatörlüğüne sunulur. Tez kitapçığı tezin sonuç raporudur. Desteklenen tez projesinin sonuçları en geç iki yıl içinde ulusal veya uluslararası hakemli dergilerde (SCI, SCI EXPANDED veya ESCI onaylı) yayınlanmalıdır. İlgili tez öğrencisinin tez süresinin iki katı süre geçmesine rağmen çalışmalara devam etmemesi ya da başarısız olması sonucu proje çalışmasının tamamlanamaması durumunda proje yürütücüsünün talebi üzerine proje Komisyon tarafından iptal edilebilir. Tez danışmanının projeyi iptal edebilmesi için ilgili enstitüden alacağı öğrencinin başarısızlık durumunu belirten yazıyı BAP birimine sunması gereklidir. Projenin iptal edilmesi durumunda proje kapsamında satın alınmış ve alınacak olan sarf malzeme, cihaz, alet edevat ve demirbaş için BAP Komisyonunun alacağı karar doğrultusunda hareket edilir.</w:t>
      </w:r>
    </w:p>
    <w:p w14:paraId="4F3EEF28" w14:textId="77777777" w:rsidR="001B4B14" w:rsidRDefault="001B4B14" w:rsidP="001B4B14">
      <w:pPr>
        <w:spacing w:after="0" w:line="240" w:lineRule="auto"/>
        <w:ind w:firstLine="567"/>
        <w:rPr>
          <w:rFonts w:ascii="Times New Roman" w:hAnsi="Times New Roman" w:cs="Times New Roman"/>
          <w:b/>
          <w:sz w:val="24"/>
          <w:szCs w:val="24"/>
        </w:rPr>
      </w:pPr>
    </w:p>
    <w:p w14:paraId="611C8BCA" w14:textId="1D81ACCD" w:rsidR="00B75E02" w:rsidRPr="001B4B14" w:rsidRDefault="00B75E02" w:rsidP="001F7CEC">
      <w:pPr>
        <w:spacing w:after="0" w:line="240" w:lineRule="auto"/>
        <w:ind w:firstLine="426"/>
        <w:rPr>
          <w:rFonts w:ascii="Times New Roman" w:hAnsi="Times New Roman" w:cs="Times New Roman"/>
          <w:b/>
          <w:sz w:val="24"/>
          <w:szCs w:val="24"/>
        </w:rPr>
      </w:pPr>
      <w:r w:rsidRPr="001B4B14">
        <w:rPr>
          <w:rFonts w:ascii="Times New Roman" w:hAnsi="Times New Roman" w:cs="Times New Roman"/>
          <w:b/>
          <w:sz w:val="24"/>
          <w:szCs w:val="24"/>
        </w:rPr>
        <w:t>BAŞVURU SIRASINDA İSTENEN DOKÜMANLAR</w:t>
      </w:r>
    </w:p>
    <w:p w14:paraId="1F2BA677" w14:textId="1B09D96E"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1.</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BAP otomasyon sisteminden oluşturulacak olan başvuru formu</w:t>
      </w:r>
    </w:p>
    <w:p w14:paraId="689DF427" w14:textId="41B4FFBD"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2.</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Başvuru aşamasında tez konusunun ilgili kurullarca onaylandığını gösteren belge,</w:t>
      </w:r>
    </w:p>
    <w:p w14:paraId="0EAC5C9B" w14:textId="0E389076"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3.</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Tez danışmanı atama yazısı</w:t>
      </w:r>
    </w:p>
    <w:p w14:paraId="05695106" w14:textId="52DEDD5B"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4.</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Etik Kurul izin belgesi (gerekli ise)</w:t>
      </w:r>
    </w:p>
    <w:p w14:paraId="3455F4D3" w14:textId="63688B8A"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5.</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bütçe formu</w:t>
      </w:r>
    </w:p>
    <w:p w14:paraId="609E0B7B" w14:textId="6251E24A"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6.</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Teknik şartname</w:t>
      </w:r>
    </w:p>
    <w:p w14:paraId="2A2B5CCE" w14:textId="47766C29"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7.</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Proforma faturalar</w:t>
      </w:r>
    </w:p>
    <w:p w14:paraId="36BD04A1" w14:textId="77777777" w:rsidR="00E63ABB"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8.</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yürütücüsü ve araştırmacıların özgeçmişleri ve yayın</w:t>
      </w:r>
    </w:p>
    <w:p w14:paraId="159F89E5" w14:textId="4EF9217D" w:rsidR="00B75E02" w:rsidRDefault="00E63ABB" w:rsidP="001F7CEC">
      <w:pPr>
        <w:spacing w:after="0" w:line="240" w:lineRule="auto"/>
        <w:ind w:firstLine="426"/>
        <w:jc w:val="both"/>
        <w:rPr>
          <w:rFonts w:ascii="Times New Roman" w:hAnsi="Times New Roman" w:cs="Times New Roman"/>
          <w:sz w:val="24"/>
          <w:szCs w:val="24"/>
        </w:rPr>
      </w:pPr>
      <w:r w:rsidRPr="00E63ABB">
        <w:rPr>
          <w:rFonts w:ascii="Times New Roman" w:hAnsi="Times New Roman" w:cs="Times New Roman"/>
          <w:sz w:val="24"/>
          <w:szCs w:val="24"/>
        </w:rPr>
        <w:t xml:space="preserve">9. </w:t>
      </w:r>
      <w:r w:rsidR="00B75E02" w:rsidRPr="00E63ABB">
        <w:rPr>
          <w:rFonts w:ascii="Times New Roman" w:hAnsi="Times New Roman" w:cs="Times New Roman"/>
          <w:sz w:val="24"/>
          <w:szCs w:val="24"/>
        </w:rPr>
        <w:t>Belgeler BAP otomasyon sistemine pdf formatında yüklenmiş olmalıdır.</w:t>
      </w:r>
      <w:r>
        <w:rPr>
          <w:rFonts w:ascii="Times New Roman" w:hAnsi="Times New Roman" w:cs="Times New Roman"/>
          <w:sz w:val="24"/>
          <w:szCs w:val="24"/>
        </w:rPr>
        <w:t xml:space="preserve"> </w:t>
      </w:r>
      <w:r w:rsidR="00B75E02" w:rsidRPr="00E63ABB">
        <w:rPr>
          <w:rFonts w:ascii="Times New Roman" w:hAnsi="Times New Roman" w:cs="Times New Roman"/>
          <w:sz w:val="24"/>
          <w:szCs w:val="24"/>
        </w:rPr>
        <w:t xml:space="preserve">Sistem uygunsa </w:t>
      </w:r>
      <w:r>
        <w:rPr>
          <w:rFonts w:ascii="Times New Roman" w:hAnsi="Times New Roman" w:cs="Times New Roman"/>
          <w:sz w:val="24"/>
          <w:szCs w:val="24"/>
        </w:rPr>
        <w:t>e</w:t>
      </w:r>
      <w:r w:rsidR="00B75E02" w:rsidRPr="00E63ABB">
        <w:rPr>
          <w:rFonts w:ascii="Times New Roman" w:hAnsi="Times New Roman" w:cs="Times New Roman"/>
          <w:sz w:val="24"/>
          <w:szCs w:val="24"/>
        </w:rPr>
        <w:t xml:space="preserve">-imzalı </w:t>
      </w:r>
      <w:r>
        <w:rPr>
          <w:rFonts w:ascii="Times New Roman" w:hAnsi="Times New Roman" w:cs="Times New Roman"/>
          <w:sz w:val="24"/>
          <w:szCs w:val="24"/>
        </w:rPr>
        <w:t>olarak gönderilebilir.</w:t>
      </w:r>
    </w:p>
    <w:p w14:paraId="468688CF" w14:textId="77777777" w:rsidR="001F7CEC" w:rsidRPr="00E63ABB" w:rsidRDefault="001F7CEC" w:rsidP="001F7CEC">
      <w:pPr>
        <w:spacing w:after="0" w:line="240" w:lineRule="auto"/>
        <w:ind w:firstLine="426"/>
        <w:jc w:val="both"/>
        <w:rPr>
          <w:rFonts w:ascii="Times New Roman" w:hAnsi="Times New Roman" w:cs="Times New Roman"/>
          <w:sz w:val="24"/>
          <w:szCs w:val="24"/>
        </w:rPr>
      </w:pPr>
    </w:p>
    <w:p w14:paraId="6FCD1032" w14:textId="1C51E9B1" w:rsidR="00B75E02" w:rsidRPr="001B4B14" w:rsidRDefault="00B75E02" w:rsidP="001F7CEC">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3- BİLİMSEL ARAŞTIRMA PROJESİ BAŞVURU KOŞULLARI</w:t>
      </w:r>
    </w:p>
    <w:p w14:paraId="28F33B90" w14:textId="5968B09E" w:rsidR="00B75E02" w:rsidRPr="001B4B14"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 xml:space="preserve">Bu proje, Sağlık Bilimleri Üniversitesi kadrosunda olan doktorasını yapmış öğretim görevlisi ve öğretim üyelerinin proje yürütücüsü olarak yer alabileceği projeleri kapsar. Proje yürütücüsünün daha önce üstlenmiş olduğu projeleri başarıyla sonuçlandırmış ve yayın şartlarını yerine getirmiş olması gerekmektedir. Daha önceki projesini başarıyla sonuçlandırmış </w:t>
      </w:r>
      <w:r w:rsidRPr="001B4B14">
        <w:rPr>
          <w:rFonts w:ascii="Times New Roman" w:hAnsi="Times New Roman" w:cs="Times New Roman"/>
          <w:sz w:val="24"/>
          <w:szCs w:val="24"/>
        </w:rPr>
        <w:lastRenderedPageBreak/>
        <w:t>olan proje yürütücüleri; sonuçlandırdıkları projenin yayınlanması için kendilerine tanınan iki yıllık süre içinde yalnızca bir kez yeni bir araştırma projesi önerebilir.</w:t>
      </w:r>
    </w:p>
    <w:p w14:paraId="4CD0A81F" w14:textId="68C34E08" w:rsidR="00B75E02" w:rsidRPr="001B4B14"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Bilimsel araştırma projesine başvurusu kabul edilen projenin her altı ayda bir ara raporu yazılarak BAP Birimine sunulur. Desteklenen bilimsel araştırma projesinin sonuçları en geç iki yıl içinde ulusal veya uluslararası hakemli dergilerde (SCI, SCI Exp., ESCI onaylı) yayınlanmalıdır.</w:t>
      </w:r>
    </w:p>
    <w:p w14:paraId="280F247D" w14:textId="77777777" w:rsidR="001B4B14" w:rsidRDefault="001B4B14" w:rsidP="001B4B14">
      <w:pPr>
        <w:spacing w:after="0" w:line="240" w:lineRule="auto"/>
        <w:ind w:firstLine="567"/>
        <w:rPr>
          <w:rFonts w:ascii="Times New Roman" w:hAnsi="Times New Roman" w:cs="Times New Roman"/>
          <w:b/>
          <w:sz w:val="24"/>
          <w:szCs w:val="24"/>
        </w:rPr>
      </w:pPr>
    </w:p>
    <w:p w14:paraId="3E8BF1D3" w14:textId="397781A9" w:rsidR="00B75E02" w:rsidRPr="001B4B14" w:rsidRDefault="00B75E02" w:rsidP="001F7CEC">
      <w:pPr>
        <w:spacing w:after="0" w:line="240" w:lineRule="auto"/>
        <w:ind w:firstLine="426"/>
        <w:rPr>
          <w:rFonts w:ascii="Times New Roman" w:hAnsi="Times New Roman" w:cs="Times New Roman"/>
          <w:b/>
          <w:sz w:val="24"/>
          <w:szCs w:val="24"/>
        </w:rPr>
      </w:pPr>
      <w:r w:rsidRPr="001B4B14">
        <w:rPr>
          <w:rFonts w:ascii="Times New Roman" w:hAnsi="Times New Roman" w:cs="Times New Roman"/>
          <w:b/>
          <w:sz w:val="24"/>
          <w:szCs w:val="24"/>
        </w:rPr>
        <w:t>BAŞVURU SIRASINDA İSTENEN DOKÜMANLAR</w:t>
      </w:r>
    </w:p>
    <w:p w14:paraId="19C8F084" w14:textId="67F790E5"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1.</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BAP otomasyon sisteminden oluşturulacak olan başvuru formu</w:t>
      </w:r>
    </w:p>
    <w:p w14:paraId="4CBFA8A8" w14:textId="3EFA755B"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2.</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Etik Kurul izin belgesi (gerekli ise)</w:t>
      </w:r>
    </w:p>
    <w:p w14:paraId="6FB6116A" w14:textId="09796401"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3.</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bütçe formu</w:t>
      </w:r>
    </w:p>
    <w:p w14:paraId="36C70E4A" w14:textId="032E5767"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4.</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Teknik şartname</w:t>
      </w:r>
    </w:p>
    <w:p w14:paraId="0D7BED40" w14:textId="3D64AAA5"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5.</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Proforma faturalar</w:t>
      </w:r>
    </w:p>
    <w:p w14:paraId="664964D9" w14:textId="6811C11C"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6.</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Yurt dışı iş birliği var ise ikili anlaşma protokolü</w:t>
      </w:r>
    </w:p>
    <w:p w14:paraId="7D924086" w14:textId="77777777" w:rsidR="001F7CEC"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7.</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yürütücüsü ve araştırmacıların özgeçmişleri ve yayın listesi</w:t>
      </w:r>
    </w:p>
    <w:p w14:paraId="34F3CBCC" w14:textId="5FD87010" w:rsidR="00B75E02" w:rsidRPr="001F7CEC" w:rsidRDefault="001F7CEC" w:rsidP="001F7CEC">
      <w:pPr>
        <w:spacing w:after="0" w:line="240" w:lineRule="auto"/>
        <w:ind w:firstLine="426"/>
        <w:jc w:val="both"/>
        <w:rPr>
          <w:rFonts w:ascii="Times New Roman" w:hAnsi="Times New Roman" w:cs="Times New Roman"/>
          <w:sz w:val="24"/>
          <w:szCs w:val="24"/>
        </w:rPr>
      </w:pPr>
      <w:r w:rsidRPr="001F7CEC">
        <w:rPr>
          <w:rFonts w:ascii="Times New Roman" w:hAnsi="Times New Roman" w:cs="Times New Roman"/>
          <w:sz w:val="24"/>
          <w:szCs w:val="24"/>
        </w:rPr>
        <w:t xml:space="preserve">8. </w:t>
      </w:r>
      <w:r w:rsidR="00B75E02" w:rsidRPr="001F7CEC">
        <w:rPr>
          <w:rFonts w:ascii="Times New Roman" w:hAnsi="Times New Roman" w:cs="Times New Roman"/>
          <w:sz w:val="24"/>
          <w:szCs w:val="24"/>
        </w:rPr>
        <w:t>Belgeler BAP otomasyon sistemine pdf formatında yüklenmiş olmalıdır.</w:t>
      </w:r>
      <w:r>
        <w:rPr>
          <w:rFonts w:ascii="Times New Roman" w:hAnsi="Times New Roman" w:cs="Times New Roman"/>
          <w:sz w:val="24"/>
          <w:szCs w:val="24"/>
        </w:rPr>
        <w:t xml:space="preserve"> </w:t>
      </w:r>
      <w:r w:rsidR="00B75E02" w:rsidRPr="001F7CEC">
        <w:rPr>
          <w:rFonts w:ascii="Times New Roman" w:hAnsi="Times New Roman" w:cs="Times New Roman"/>
          <w:sz w:val="24"/>
          <w:szCs w:val="24"/>
        </w:rPr>
        <w:t xml:space="preserve">Sistem uygunsa </w:t>
      </w:r>
      <w:r>
        <w:rPr>
          <w:rFonts w:ascii="Times New Roman" w:hAnsi="Times New Roman" w:cs="Times New Roman"/>
          <w:sz w:val="24"/>
          <w:szCs w:val="24"/>
        </w:rPr>
        <w:t>e</w:t>
      </w:r>
      <w:r w:rsidR="00B75E02" w:rsidRPr="001F7CEC">
        <w:rPr>
          <w:rFonts w:ascii="Times New Roman" w:hAnsi="Times New Roman" w:cs="Times New Roman"/>
          <w:sz w:val="24"/>
          <w:szCs w:val="24"/>
        </w:rPr>
        <w:t xml:space="preserve">-imzalı </w:t>
      </w:r>
      <w:r>
        <w:rPr>
          <w:rFonts w:ascii="Times New Roman" w:hAnsi="Times New Roman" w:cs="Times New Roman"/>
          <w:sz w:val="24"/>
          <w:szCs w:val="24"/>
        </w:rPr>
        <w:t>olarak gönderile</w:t>
      </w:r>
      <w:r w:rsidR="00B75E02" w:rsidRPr="001F7CEC">
        <w:rPr>
          <w:rFonts w:ascii="Times New Roman" w:hAnsi="Times New Roman" w:cs="Times New Roman"/>
          <w:sz w:val="24"/>
          <w:szCs w:val="24"/>
        </w:rPr>
        <w:t>bilir.</w:t>
      </w:r>
    </w:p>
    <w:p w14:paraId="5D9BB4A9" w14:textId="77777777" w:rsidR="001B4B14" w:rsidRPr="001F7CEC" w:rsidRDefault="001B4B14" w:rsidP="001B4B14">
      <w:pPr>
        <w:spacing w:after="0" w:line="240" w:lineRule="auto"/>
        <w:ind w:firstLine="567"/>
        <w:rPr>
          <w:rFonts w:ascii="Times New Roman" w:hAnsi="Times New Roman" w:cs="Times New Roman"/>
          <w:sz w:val="24"/>
          <w:szCs w:val="24"/>
        </w:rPr>
      </w:pPr>
    </w:p>
    <w:p w14:paraId="70A6E382" w14:textId="046CD107" w:rsidR="00B75E02" w:rsidRPr="001B4B14" w:rsidRDefault="00B75E02" w:rsidP="001F7CEC">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4- ALTYAPI PROJELERİ VE BAŞVURU KOŞULLARI</w:t>
      </w:r>
    </w:p>
    <w:p w14:paraId="4B8971C7" w14:textId="396E9D4C" w:rsidR="00B75E02" w:rsidRPr="001B4B14"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Proje yürütücüsünün alt yapı projesi sunduğu alanda uzman ve deneyimli olması ön koşuldur. Alt yapı araştırma proje başvurusu kabul edilen projenin her altı ayda bir ara raporu yazılarak BAP Koordinatörlüğüne sunulur. Proje bitiminde sonuç raporu BAP Birimine teslim edilir. Proje çıktısı olarak yayın şartı aranmaz. Ancak sonuç raporunda yapılan çalışmayla ilgili detaylı bilgi verilmiş olmalıdır. Raporda; proje kapsamında kurulan alt yapıdan yararlanılarak üretilmiş olan yeni projeler ve çıkan yayınlar hakkında BAP Birimine bilgi sunulur.</w:t>
      </w:r>
    </w:p>
    <w:p w14:paraId="6E3F626A" w14:textId="77777777" w:rsidR="001B4B14" w:rsidRDefault="001B4B14" w:rsidP="001F7CEC">
      <w:pPr>
        <w:spacing w:after="0" w:line="240" w:lineRule="auto"/>
        <w:ind w:firstLine="426"/>
        <w:rPr>
          <w:rFonts w:ascii="Times New Roman" w:hAnsi="Times New Roman" w:cs="Times New Roman"/>
          <w:b/>
          <w:sz w:val="24"/>
          <w:szCs w:val="24"/>
        </w:rPr>
      </w:pPr>
    </w:p>
    <w:p w14:paraId="651DC2C6" w14:textId="70EA7961" w:rsidR="00B75E02" w:rsidRPr="001B4B14" w:rsidRDefault="00B75E02" w:rsidP="001F7CEC">
      <w:pPr>
        <w:spacing w:after="0" w:line="240" w:lineRule="auto"/>
        <w:ind w:firstLine="426"/>
        <w:rPr>
          <w:rFonts w:ascii="Times New Roman" w:hAnsi="Times New Roman" w:cs="Times New Roman"/>
          <w:b/>
          <w:sz w:val="24"/>
          <w:szCs w:val="24"/>
        </w:rPr>
      </w:pPr>
      <w:r w:rsidRPr="001B4B14">
        <w:rPr>
          <w:rFonts w:ascii="Times New Roman" w:hAnsi="Times New Roman" w:cs="Times New Roman"/>
          <w:b/>
          <w:sz w:val="24"/>
          <w:szCs w:val="24"/>
        </w:rPr>
        <w:t xml:space="preserve">BAŞVURU SIRASINDA İSTENEN DOKÜMANLAR </w:t>
      </w:r>
    </w:p>
    <w:p w14:paraId="41C603D1" w14:textId="10AF772B"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1.</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BAP otomasyon sisteminden oluşturulacak olan başvuru formu</w:t>
      </w:r>
    </w:p>
    <w:p w14:paraId="648D3341" w14:textId="383050A5"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2.</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yürütücüsü ve araştırmacıların özgeçmişleri ve yayın listesi</w:t>
      </w:r>
    </w:p>
    <w:p w14:paraId="1EC4A771" w14:textId="77777777" w:rsidR="001F7CEC"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3.</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Bu proje ile ilgili mali mevzuata ilişkin işlemler BAP Koordinatörlüğü tarafından tesis edilir. BAP Komisyonu tarafından ihaleye katılacak olan isteklilerden ayrıca gerekli hallerde belge istenebilir.</w:t>
      </w:r>
    </w:p>
    <w:p w14:paraId="4BB29AD3" w14:textId="009C282B" w:rsidR="00B75E02" w:rsidRPr="001F7CEC" w:rsidRDefault="001F7CEC" w:rsidP="001F7CEC">
      <w:pPr>
        <w:spacing w:after="0" w:line="240" w:lineRule="auto"/>
        <w:ind w:firstLine="426"/>
        <w:jc w:val="both"/>
        <w:rPr>
          <w:rFonts w:ascii="Times New Roman" w:hAnsi="Times New Roman" w:cs="Times New Roman"/>
          <w:sz w:val="24"/>
          <w:szCs w:val="24"/>
        </w:rPr>
      </w:pPr>
      <w:r w:rsidRPr="001F7CEC">
        <w:rPr>
          <w:rFonts w:ascii="Times New Roman" w:hAnsi="Times New Roman" w:cs="Times New Roman"/>
          <w:sz w:val="24"/>
          <w:szCs w:val="24"/>
        </w:rPr>
        <w:t xml:space="preserve">5. </w:t>
      </w:r>
      <w:r w:rsidR="00B75E02" w:rsidRPr="001F7CEC">
        <w:rPr>
          <w:rFonts w:ascii="Times New Roman" w:hAnsi="Times New Roman" w:cs="Times New Roman"/>
          <w:sz w:val="24"/>
          <w:szCs w:val="24"/>
        </w:rPr>
        <w:t xml:space="preserve">Belgeler BAP otomasyon sistemine pdf formatında yüklenmiş olmalıdır. Sistem uygunsa </w:t>
      </w:r>
      <w:r>
        <w:rPr>
          <w:rFonts w:ascii="Times New Roman" w:hAnsi="Times New Roman" w:cs="Times New Roman"/>
          <w:sz w:val="24"/>
          <w:szCs w:val="24"/>
        </w:rPr>
        <w:t>e</w:t>
      </w:r>
      <w:r w:rsidR="00B75E02" w:rsidRPr="001F7CEC">
        <w:rPr>
          <w:rFonts w:ascii="Times New Roman" w:hAnsi="Times New Roman" w:cs="Times New Roman"/>
          <w:sz w:val="24"/>
          <w:szCs w:val="24"/>
        </w:rPr>
        <w:t xml:space="preserve">-imzalı </w:t>
      </w:r>
      <w:r>
        <w:rPr>
          <w:rFonts w:ascii="Times New Roman" w:hAnsi="Times New Roman" w:cs="Times New Roman"/>
          <w:sz w:val="24"/>
          <w:szCs w:val="24"/>
        </w:rPr>
        <w:t>olarak gönderile</w:t>
      </w:r>
      <w:r w:rsidR="00B75E02" w:rsidRPr="001F7CEC">
        <w:rPr>
          <w:rFonts w:ascii="Times New Roman" w:hAnsi="Times New Roman" w:cs="Times New Roman"/>
          <w:sz w:val="24"/>
          <w:szCs w:val="24"/>
        </w:rPr>
        <w:t>bilir.</w:t>
      </w:r>
    </w:p>
    <w:p w14:paraId="422D91CA" w14:textId="77777777" w:rsidR="001B4B14" w:rsidRDefault="001B4B14" w:rsidP="001F7CEC">
      <w:pPr>
        <w:spacing w:after="0" w:line="240" w:lineRule="auto"/>
        <w:ind w:firstLine="426"/>
        <w:jc w:val="both"/>
        <w:rPr>
          <w:rFonts w:ascii="Times New Roman" w:hAnsi="Times New Roman" w:cs="Times New Roman"/>
          <w:b/>
          <w:sz w:val="24"/>
          <w:szCs w:val="24"/>
        </w:rPr>
      </w:pPr>
    </w:p>
    <w:p w14:paraId="45745067" w14:textId="7554682E" w:rsidR="00B75E02" w:rsidRPr="001B4B14" w:rsidRDefault="00B75E02" w:rsidP="001F7CEC">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5- BİLİMSEL ETKİNLİKLERE KATILIM DESTEĞİ VE BAŞVURU KOŞULLARI</w:t>
      </w:r>
    </w:p>
    <w:p w14:paraId="3D6DF7F8" w14:textId="693ECD91" w:rsidR="00B75E02" w:rsidRPr="001B4B14"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Bu destekten yararlanacak olanlar; Sağlık Bilimleri Üniversitesi öğretim üyeleri ile üniversite kadrosunda bulunan doktora ve tıpta uzmanlık eğitimini tamamlamış Sağlık Bilimleri Üniversitesi araştırmacılarını kapsar. Yalnızca bildiri (sözlü veya poster) ile sunum yapacak veya etkinliğe davetli konuşmacı olarak katılacak araştırmacılara destek sağlanır. Bir araştırıcı yılda bir kez ulusal bir kez de uluslararası etkinliğe katılım hakkına sahiptir. Ara rapor istenmez. Kesin rapor olarak geri bildirim formu hazırlanır. Bilimsel etkinliğe katılım desteği alan araştırmacının yapmış olduğu sözlü bildiriyi bir yıl içerisinde sağlık alanındaki dergilerde makale olarak yayınlaması gerekir.</w:t>
      </w:r>
    </w:p>
    <w:p w14:paraId="2E4C645D" w14:textId="77777777" w:rsidR="001B4B14" w:rsidRDefault="001B4B14" w:rsidP="001F7CEC">
      <w:pPr>
        <w:spacing w:after="0" w:line="240" w:lineRule="auto"/>
        <w:ind w:firstLine="426"/>
        <w:rPr>
          <w:rFonts w:ascii="Times New Roman" w:hAnsi="Times New Roman" w:cs="Times New Roman"/>
          <w:b/>
          <w:sz w:val="24"/>
          <w:szCs w:val="24"/>
        </w:rPr>
      </w:pPr>
    </w:p>
    <w:p w14:paraId="1CCD4502" w14:textId="784EBEB3" w:rsidR="00B75E02" w:rsidRPr="001B4B14" w:rsidRDefault="00B75E02" w:rsidP="001F7CEC">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BAŞVURU SIRASINDA İSTENEN DOKÜMANLAR</w:t>
      </w:r>
    </w:p>
    <w:p w14:paraId="09DD1494" w14:textId="43B31CE0" w:rsidR="00B75E02" w:rsidRPr="001B4B14"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1.</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BAP otomasyon sisteminden oluşturulacak olan başvuru formu</w:t>
      </w:r>
    </w:p>
    <w:p w14:paraId="016B23BF" w14:textId="360E81B0" w:rsidR="00B75E02" w:rsidRPr="001B4B14"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2.</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Bilimsel etkinliğin tarihi, yeri, kapsamı, sunum şekli, sunumun başlığını içeren yürütücünün adına hazırlanmış “bilimsel etkinliğe kabul yazısı”</w:t>
      </w:r>
    </w:p>
    <w:p w14:paraId="06470FC9" w14:textId="308C2173" w:rsidR="00B75E02" w:rsidRPr="001B4B14"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lastRenderedPageBreak/>
        <w:t>3.</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Katılımcıların birim ya da bölümlerinden alacağı Bilimsel etkinliğe katılımına ilişkin uygunluk yazısı</w:t>
      </w:r>
    </w:p>
    <w:p w14:paraId="6F354ABD" w14:textId="1B09664D" w:rsidR="00B75E02" w:rsidRPr="001B4B14"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4.</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Bildiri özeti</w:t>
      </w:r>
    </w:p>
    <w:p w14:paraId="6A812D40" w14:textId="7974AAAF" w:rsidR="00B75E02" w:rsidRPr="001B4B14"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5.</w:t>
      </w:r>
      <w:r w:rsidR="001F7CEC">
        <w:rPr>
          <w:rFonts w:ascii="Times New Roman" w:hAnsi="Times New Roman" w:cs="Times New Roman"/>
          <w:sz w:val="24"/>
          <w:szCs w:val="24"/>
        </w:rPr>
        <w:t xml:space="preserve"> </w:t>
      </w:r>
      <w:r w:rsidRPr="001B4B14">
        <w:rPr>
          <w:rFonts w:ascii="Times New Roman" w:hAnsi="Times New Roman" w:cs="Times New Roman"/>
          <w:sz w:val="24"/>
          <w:szCs w:val="24"/>
        </w:rPr>
        <w:t>Proje bütçe formu</w:t>
      </w:r>
    </w:p>
    <w:p w14:paraId="3A79FB34" w14:textId="0BC4F8B5" w:rsidR="001F7CEC"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6.</w:t>
      </w:r>
      <w:r w:rsidR="001F7CEC">
        <w:rPr>
          <w:rFonts w:ascii="Times New Roman" w:hAnsi="Times New Roman" w:cs="Times New Roman"/>
          <w:sz w:val="24"/>
          <w:szCs w:val="24"/>
        </w:rPr>
        <w:t xml:space="preserve"> </w:t>
      </w:r>
      <w:r w:rsidRPr="001B4B14">
        <w:rPr>
          <w:rFonts w:ascii="Times New Roman" w:hAnsi="Times New Roman" w:cs="Times New Roman"/>
          <w:sz w:val="24"/>
          <w:szCs w:val="24"/>
        </w:rPr>
        <w:t>Proje yürütücüsü ve araştırmacıların özgeçmişleri ve yayın listesi</w:t>
      </w:r>
    </w:p>
    <w:p w14:paraId="39833428" w14:textId="77777777" w:rsidR="001F7CEC" w:rsidRPr="001F7CEC" w:rsidRDefault="001F7CEC" w:rsidP="001F7CEC">
      <w:pPr>
        <w:spacing w:after="0" w:line="240" w:lineRule="auto"/>
        <w:ind w:firstLine="426"/>
        <w:jc w:val="both"/>
        <w:rPr>
          <w:rFonts w:ascii="Times New Roman" w:hAnsi="Times New Roman" w:cs="Times New Roman"/>
          <w:sz w:val="24"/>
          <w:szCs w:val="24"/>
        </w:rPr>
      </w:pPr>
      <w:r w:rsidRPr="001F7CEC">
        <w:rPr>
          <w:rFonts w:ascii="Times New Roman" w:hAnsi="Times New Roman" w:cs="Times New Roman"/>
          <w:sz w:val="24"/>
          <w:szCs w:val="24"/>
        </w:rPr>
        <w:t xml:space="preserve">7. </w:t>
      </w:r>
      <w:r w:rsidR="00B75E02" w:rsidRPr="001F7CEC">
        <w:rPr>
          <w:rFonts w:ascii="Times New Roman" w:hAnsi="Times New Roman" w:cs="Times New Roman"/>
          <w:sz w:val="24"/>
          <w:szCs w:val="24"/>
        </w:rPr>
        <w:t xml:space="preserve">Belgeler BAP otomasyon sistemine pdf formatında yüklenmiş olmalıdır. </w:t>
      </w:r>
      <w:r w:rsidRPr="001F7CEC">
        <w:rPr>
          <w:rFonts w:ascii="Times New Roman" w:hAnsi="Times New Roman" w:cs="Times New Roman"/>
          <w:sz w:val="24"/>
          <w:szCs w:val="24"/>
        </w:rPr>
        <w:t xml:space="preserve">Sistem uygunsa </w:t>
      </w:r>
      <w:r>
        <w:rPr>
          <w:rFonts w:ascii="Times New Roman" w:hAnsi="Times New Roman" w:cs="Times New Roman"/>
          <w:sz w:val="24"/>
          <w:szCs w:val="24"/>
        </w:rPr>
        <w:t>e</w:t>
      </w:r>
      <w:r w:rsidRPr="001F7CEC">
        <w:rPr>
          <w:rFonts w:ascii="Times New Roman" w:hAnsi="Times New Roman" w:cs="Times New Roman"/>
          <w:sz w:val="24"/>
          <w:szCs w:val="24"/>
        </w:rPr>
        <w:t xml:space="preserve">-imzalı </w:t>
      </w:r>
      <w:r>
        <w:rPr>
          <w:rFonts w:ascii="Times New Roman" w:hAnsi="Times New Roman" w:cs="Times New Roman"/>
          <w:sz w:val="24"/>
          <w:szCs w:val="24"/>
        </w:rPr>
        <w:t>olarak gönderile</w:t>
      </w:r>
      <w:r w:rsidRPr="001F7CEC">
        <w:rPr>
          <w:rFonts w:ascii="Times New Roman" w:hAnsi="Times New Roman" w:cs="Times New Roman"/>
          <w:sz w:val="24"/>
          <w:szCs w:val="24"/>
        </w:rPr>
        <w:t>bilir.</w:t>
      </w:r>
    </w:p>
    <w:p w14:paraId="02B14512" w14:textId="059ED5F8" w:rsidR="001B4B14" w:rsidRDefault="001B4B14" w:rsidP="001F7CEC">
      <w:pPr>
        <w:spacing w:after="0" w:line="240" w:lineRule="auto"/>
        <w:ind w:firstLine="426"/>
        <w:jc w:val="both"/>
        <w:rPr>
          <w:rFonts w:ascii="Times New Roman" w:hAnsi="Times New Roman" w:cs="Times New Roman"/>
          <w:b/>
          <w:sz w:val="24"/>
          <w:szCs w:val="24"/>
        </w:rPr>
      </w:pPr>
    </w:p>
    <w:p w14:paraId="526FFACA" w14:textId="383274A2" w:rsidR="00B75E02" w:rsidRPr="001B4B14" w:rsidRDefault="00B75E02" w:rsidP="001F7CEC">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6- BİLİMSEL TOPLANTI DÜZENLEME DESTEĞİ VE BAŞVURU KOŞULLARI</w:t>
      </w:r>
    </w:p>
    <w:p w14:paraId="4D6F1704" w14:textId="65B36B53" w:rsidR="00B75E02" w:rsidRPr="001B4B14" w:rsidRDefault="00B75E02" w:rsidP="001F7CEC">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Sağlık Bilimleri Üniversitesi ev sahipliğinde veya iş birliği ile düzenlenecek olan ulusal veya uluslararası bilimsel içerikli bilim ve danışma kurulu gibi organları olan, sözlü veya poster sunularının hakem değerlendirmesi ile belirlendiği ve bildiri kitabının basıldığı (veya elektronik ortamda yayınlandığı) kongre ve sempozyumlara yönelik destek projeleridir. Sağlanacak destek miktarı bilimsel kongrenin/sempozyumun ulusal veya uluslararası olması gibi kriterler de göz önüne alınarak BAP komisyonu tarafından belirlenir. Düzenleme kurulu tarafından bilimsel toplantı düzenleme desteği başvuru formu doldurulmuş olmalıdır.</w:t>
      </w:r>
    </w:p>
    <w:p w14:paraId="50E74758" w14:textId="77777777" w:rsidR="001B4B14" w:rsidRDefault="001B4B14" w:rsidP="001B4B14">
      <w:pPr>
        <w:spacing w:after="0" w:line="240" w:lineRule="auto"/>
        <w:ind w:firstLine="567"/>
        <w:rPr>
          <w:rFonts w:ascii="Times New Roman" w:hAnsi="Times New Roman" w:cs="Times New Roman"/>
          <w:b/>
          <w:sz w:val="24"/>
          <w:szCs w:val="24"/>
        </w:rPr>
      </w:pPr>
    </w:p>
    <w:p w14:paraId="65B9F681" w14:textId="52AE004F" w:rsidR="00B75E02" w:rsidRPr="001B4B14" w:rsidRDefault="00B75E02" w:rsidP="001F7CEC">
      <w:pPr>
        <w:spacing w:after="0" w:line="240" w:lineRule="auto"/>
        <w:ind w:firstLine="426"/>
        <w:rPr>
          <w:rFonts w:ascii="Times New Roman" w:hAnsi="Times New Roman" w:cs="Times New Roman"/>
          <w:b/>
          <w:sz w:val="24"/>
          <w:szCs w:val="24"/>
        </w:rPr>
      </w:pPr>
      <w:r w:rsidRPr="001B4B14">
        <w:rPr>
          <w:rFonts w:ascii="Times New Roman" w:hAnsi="Times New Roman" w:cs="Times New Roman"/>
          <w:b/>
          <w:sz w:val="24"/>
          <w:szCs w:val="24"/>
        </w:rPr>
        <w:t>BAŞVURU SIRASINDA İSTENEN DOKÜMANLAR</w:t>
      </w:r>
    </w:p>
    <w:p w14:paraId="2A32A3A2" w14:textId="53A8D3D5"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1.</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BAP otomasyon sisteminden oluşturulacak olan başvuru formu</w:t>
      </w:r>
    </w:p>
    <w:p w14:paraId="73BC3F7C" w14:textId="760B7815"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2.</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Bilimsel program</w:t>
      </w:r>
    </w:p>
    <w:p w14:paraId="17DC7CBF" w14:textId="310AA5A2"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3.</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Hedeflenen katılımcı sayısı</w:t>
      </w:r>
    </w:p>
    <w:p w14:paraId="00AA793E" w14:textId="6F37EB82" w:rsidR="00B75E02" w:rsidRPr="001B4B14"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4.</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bütçe formu</w:t>
      </w:r>
    </w:p>
    <w:p w14:paraId="11480FCA" w14:textId="77777777" w:rsidR="001F7CEC" w:rsidRDefault="00B75E02" w:rsidP="001F7CEC">
      <w:pPr>
        <w:spacing w:after="0" w:line="240" w:lineRule="auto"/>
        <w:ind w:firstLine="426"/>
        <w:rPr>
          <w:rFonts w:ascii="Times New Roman" w:hAnsi="Times New Roman" w:cs="Times New Roman"/>
          <w:sz w:val="24"/>
          <w:szCs w:val="24"/>
        </w:rPr>
      </w:pPr>
      <w:r w:rsidRPr="001B4B14">
        <w:rPr>
          <w:rFonts w:ascii="Times New Roman" w:hAnsi="Times New Roman" w:cs="Times New Roman"/>
          <w:sz w:val="24"/>
          <w:szCs w:val="24"/>
        </w:rPr>
        <w:t>5.</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yürütücüsü ve araştırmacıların özgeçmişleri ve yayın listesi</w:t>
      </w:r>
    </w:p>
    <w:p w14:paraId="182150ED" w14:textId="066B89BE" w:rsidR="001B4B14" w:rsidRDefault="001F7CEC" w:rsidP="003A269F">
      <w:pPr>
        <w:spacing w:after="0" w:line="240" w:lineRule="auto"/>
        <w:ind w:firstLine="426"/>
        <w:jc w:val="both"/>
        <w:rPr>
          <w:rFonts w:ascii="Times New Roman" w:hAnsi="Times New Roman" w:cs="Times New Roman"/>
          <w:b/>
          <w:sz w:val="24"/>
          <w:szCs w:val="24"/>
        </w:rPr>
      </w:pPr>
      <w:r w:rsidRPr="003A269F">
        <w:rPr>
          <w:rFonts w:ascii="Times New Roman" w:hAnsi="Times New Roman" w:cs="Times New Roman"/>
          <w:sz w:val="24"/>
          <w:szCs w:val="24"/>
        </w:rPr>
        <w:t xml:space="preserve">6. </w:t>
      </w:r>
      <w:r w:rsidR="00B75E02" w:rsidRPr="003A269F">
        <w:rPr>
          <w:rFonts w:ascii="Times New Roman" w:hAnsi="Times New Roman" w:cs="Times New Roman"/>
          <w:sz w:val="24"/>
          <w:szCs w:val="24"/>
        </w:rPr>
        <w:t xml:space="preserve">Belgeler BAP otomasyon sistemine pdf formatında yüklenmiş olmalıdır. </w:t>
      </w:r>
      <w:r w:rsidR="003A269F" w:rsidRPr="003A269F">
        <w:rPr>
          <w:rFonts w:ascii="Times New Roman" w:hAnsi="Times New Roman" w:cs="Times New Roman"/>
          <w:sz w:val="24"/>
          <w:szCs w:val="24"/>
        </w:rPr>
        <w:t>Sistem uygunsa e-imzalı olarak gönderilebilir.</w:t>
      </w:r>
    </w:p>
    <w:p w14:paraId="5E677FCE" w14:textId="77777777" w:rsidR="001B4B14" w:rsidRDefault="001B4B14" w:rsidP="003A269F">
      <w:pPr>
        <w:spacing w:after="0" w:line="240" w:lineRule="auto"/>
        <w:ind w:firstLine="426"/>
        <w:jc w:val="both"/>
        <w:rPr>
          <w:rFonts w:ascii="Times New Roman" w:hAnsi="Times New Roman" w:cs="Times New Roman"/>
          <w:b/>
          <w:sz w:val="24"/>
          <w:szCs w:val="24"/>
        </w:rPr>
      </w:pPr>
    </w:p>
    <w:p w14:paraId="4E01F460" w14:textId="512A4A0C" w:rsidR="00B75E02" w:rsidRPr="001B4B14" w:rsidRDefault="00B75E02" w:rsidP="003A269F">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7- HIZLI DESTEK PROJESİ VE BAŞVURU KOŞULLARI</w:t>
      </w:r>
    </w:p>
    <w:p w14:paraId="3CCC90B4" w14:textId="6DFE64E5"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Sağlık Bilimleri Üniversitesine bağlı Tıp Fakülteleri ve bağlantılı Eğitim ve Araştırma Hastanelerindeki yürütülecek olan acil, kısa süreli, küçük bütçeli araştırma ve geliştirme projelerine destek sağlamak amaçlanmakta olup, Üniversitemiz kadrosunda olan doktorasını yapmış öğretim görevlisi ve öğretim üyelerinin proje yürütücüsü olarak yer alabileceği projeleri kapsar.</w:t>
      </w:r>
    </w:p>
    <w:p w14:paraId="0F2C9B43" w14:textId="77777777" w:rsidR="001B4B14" w:rsidRDefault="001B4B14" w:rsidP="001B4B14">
      <w:pPr>
        <w:spacing w:after="0" w:line="240" w:lineRule="auto"/>
        <w:ind w:firstLine="567"/>
        <w:rPr>
          <w:rFonts w:ascii="Times New Roman" w:hAnsi="Times New Roman" w:cs="Times New Roman"/>
          <w:b/>
          <w:sz w:val="24"/>
          <w:szCs w:val="24"/>
        </w:rPr>
      </w:pPr>
    </w:p>
    <w:p w14:paraId="13BE2C44" w14:textId="01B9DF09" w:rsidR="00B75E02" w:rsidRPr="001B4B14" w:rsidRDefault="00B75E02" w:rsidP="003A269F">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BAŞVURU ESNASINDA İSTENİLEN BİLGİ VE BELGELER</w:t>
      </w:r>
    </w:p>
    <w:p w14:paraId="01B4E37B" w14:textId="3D4D0121"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1.</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başvuru formu</w:t>
      </w:r>
    </w:p>
    <w:p w14:paraId="138790B2" w14:textId="5F997312"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2.</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Teknik şartname</w:t>
      </w:r>
    </w:p>
    <w:p w14:paraId="52C6BA2F" w14:textId="6707E998"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3.</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Proforma fatura</w:t>
      </w:r>
    </w:p>
    <w:p w14:paraId="03B9C3E9" w14:textId="4617EDED"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4.</w:t>
      </w:r>
      <w:r w:rsidR="00913E9C" w:rsidRPr="001B4B14">
        <w:rPr>
          <w:rFonts w:ascii="Times New Roman" w:hAnsi="Times New Roman" w:cs="Times New Roman"/>
          <w:sz w:val="24"/>
          <w:szCs w:val="24"/>
        </w:rPr>
        <w:t xml:space="preserve"> </w:t>
      </w:r>
      <w:r w:rsidRPr="001B4B14">
        <w:rPr>
          <w:rFonts w:ascii="Times New Roman" w:hAnsi="Times New Roman" w:cs="Times New Roman"/>
          <w:sz w:val="24"/>
          <w:szCs w:val="24"/>
        </w:rPr>
        <w:t>Etik Kurul Onay Belgesi (gerekli ise)</w:t>
      </w:r>
    </w:p>
    <w:p w14:paraId="1473E40E" w14:textId="77777777" w:rsidR="001B4B14" w:rsidRDefault="001B4B14" w:rsidP="003A269F">
      <w:pPr>
        <w:spacing w:after="0" w:line="240" w:lineRule="auto"/>
        <w:ind w:firstLine="426"/>
        <w:jc w:val="both"/>
        <w:rPr>
          <w:rFonts w:ascii="Times New Roman" w:hAnsi="Times New Roman" w:cs="Times New Roman"/>
          <w:b/>
          <w:sz w:val="24"/>
          <w:szCs w:val="24"/>
        </w:rPr>
      </w:pPr>
    </w:p>
    <w:p w14:paraId="1D88C214" w14:textId="4BD06307" w:rsidR="00B75E02" w:rsidRPr="001B4B14" w:rsidRDefault="00B75E02" w:rsidP="003A269F">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8- FİKRİ MÜLKİYET HAKLARI VE PATENT TEŞVİK DESTEĞİ</w:t>
      </w:r>
    </w:p>
    <w:p w14:paraId="2EAEAF79" w14:textId="3D009EC4"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Bu destek türü; Sağlık Bilimleri Üniversitesi kadrosunda bulunan öğretim üyeleri, doktora ve tıpta uzmanlık eğitimini tamamlamış araştırmacıları kapsar.</w:t>
      </w:r>
    </w:p>
    <w:p w14:paraId="4C29598C" w14:textId="77777777" w:rsidR="001B4B14" w:rsidRDefault="001B4B14" w:rsidP="003A269F">
      <w:pPr>
        <w:spacing w:after="0" w:line="240" w:lineRule="auto"/>
        <w:ind w:firstLine="426"/>
        <w:jc w:val="both"/>
        <w:rPr>
          <w:rFonts w:ascii="Times New Roman" w:hAnsi="Times New Roman" w:cs="Times New Roman"/>
          <w:b/>
          <w:sz w:val="24"/>
          <w:szCs w:val="24"/>
        </w:rPr>
      </w:pPr>
    </w:p>
    <w:p w14:paraId="3EB851E5" w14:textId="7FF6CE5D" w:rsidR="00B75E02" w:rsidRPr="001B4B14" w:rsidRDefault="00B75E02" w:rsidP="003A269F">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BAŞVURU SIRASINDA İSTENEN DOKÜMANLAR</w:t>
      </w:r>
    </w:p>
    <w:p w14:paraId="402A8274" w14:textId="695D2367"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1.</w:t>
      </w:r>
      <w:r w:rsidR="001B4B14" w:rsidRPr="001B4B14">
        <w:rPr>
          <w:rFonts w:ascii="Times New Roman" w:hAnsi="Times New Roman" w:cs="Times New Roman"/>
          <w:sz w:val="24"/>
          <w:szCs w:val="24"/>
        </w:rPr>
        <w:t xml:space="preserve"> </w:t>
      </w:r>
      <w:r w:rsidRPr="001B4B14">
        <w:rPr>
          <w:rFonts w:ascii="Times New Roman" w:hAnsi="Times New Roman" w:cs="Times New Roman"/>
          <w:sz w:val="24"/>
          <w:szCs w:val="24"/>
        </w:rPr>
        <w:t>BAP otomasyon sisteminden oluşturulacak olan başvuru formu</w:t>
      </w:r>
    </w:p>
    <w:p w14:paraId="39DB61D3" w14:textId="54D0AD4D"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2.</w:t>
      </w:r>
      <w:r w:rsidR="001B4B14"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bütçe formu</w:t>
      </w:r>
    </w:p>
    <w:p w14:paraId="103ED5F1" w14:textId="77777777" w:rsidR="003A269F"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3.</w:t>
      </w:r>
      <w:r w:rsidR="001B4B14"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yürütücüsü ve araştırmacıların özgeçmişleri ve yayın listesi</w:t>
      </w:r>
    </w:p>
    <w:p w14:paraId="3BA25D9C" w14:textId="77777777" w:rsidR="003A269F" w:rsidRPr="001F7CEC" w:rsidRDefault="003A269F" w:rsidP="003A269F">
      <w:pPr>
        <w:spacing w:after="0" w:line="240" w:lineRule="auto"/>
        <w:ind w:firstLine="426"/>
        <w:jc w:val="both"/>
        <w:rPr>
          <w:rFonts w:ascii="Times New Roman" w:hAnsi="Times New Roman" w:cs="Times New Roman"/>
          <w:sz w:val="24"/>
          <w:szCs w:val="24"/>
        </w:rPr>
      </w:pPr>
      <w:r w:rsidRPr="003A269F">
        <w:rPr>
          <w:rFonts w:ascii="Times New Roman" w:hAnsi="Times New Roman" w:cs="Times New Roman"/>
          <w:sz w:val="24"/>
          <w:szCs w:val="24"/>
        </w:rPr>
        <w:t xml:space="preserve">4. </w:t>
      </w:r>
      <w:r w:rsidR="00B75E02" w:rsidRPr="003A269F">
        <w:rPr>
          <w:rFonts w:ascii="Times New Roman" w:hAnsi="Times New Roman" w:cs="Times New Roman"/>
          <w:sz w:val="24"/>
          <w:szCs w:val="24"/>
        </w:rPr>
        <w:t xml:space="preserve">Belgeler BAP otomasyon sistemine pdf formatında yüklenmiş olmalıdır. </w:t>
      </w:r>
      <w:r w:rsidRPr="003A269F">
        <w:rPr>
          <w:rFonts w:ascii="Times New Roman" w:hAnsi="Times New Roman" w:cs="Times New Roman"/>
          <w:sz w:val="24"/>
          <w:szCs w:val="24"/>
        </w:rPr>
        <w:t>Sistem</w:t>
      </w:r>
      <w:r w:rsidRPr="001F7CEC">
        <w:rPr>
          <w:rFonts w:ascii="Times New Roman" w:hAnsi="Times New Roman" w:cs="Times New Roman"/>
          <w:sz w:val="24"/>
          <w:szCs w:val="24"/>
        </w:rPr>
        <w:t xml:space="preserve"> uygunsa </w:t>
      </w:r>
      <w:r>
        <w:rPr>
          <w:rFonts w:ascii="Times New Roman" w:hAnsi="Times New Roman" w:cs="Times New Roman"/>
          <w:sz w:val="24"/>
          <w:szCs w:val="24"/>
        </w:rPr>
        <w:t>e</w:t>
      </w:r>
      <w:r w:rsidRPr="001F7CEC">
        <w:rPr>
          <w:rFonts w:ascii="Times New Roman" w:hAnsi="Times New Roman" w:cs="Times New Roman"/>
          <w:sz w:val="24"/>
          <w:szCs w:val="24"/>
        </w:rPr>
        <w:t xml:space="preserve">-imzalı </w:t>
      </w:r>
      <w:r>
        <w:rPr>
          <w:rFonts w:ascii="Times New Roman" w:hAnsi="Times New Roman" w:cs="Times New Roman"/>
          <w:sz w:val="24"/>
          <w:szCs w:val="24"/>
        </w:rPr>
        <w:t>olarak gönderile</w:t>
      </w:r>
      <w:r w:rsidRPr="001F7CEC">
        <w:rPr>
          <w:rFonts w:ascii="Times New Roman" w:hAnsi="Times New Roman" w:cs="Times New Roman"/>
          <w:sz w:val="24"/>
          <w:szCs w:val="24"/>
        </w:rPr>
        <w:t>bilir.</w:t>
      </w:r>
    </w:p>
    <w:p w14:paraId="5C570F94" w14:textId="48673D2A" w:rsidR="001B4B14" w:rsidRDefault="001B4B14" w:rsidP="003A269F">
      <w:pPr>
        <w:spacing w:after="0" w:line="240" w:lineRule="auto"/>
        <w:ind w:firstLine="426"/>
        <w:jc w:val="both"/>
        <w:rPr>
          <w:rFonts w:ascii="Times New Roman" w:hAnsi="Times New Roman" w:cs="Times New Roman"/>
          <w:b/>
          <w:sz w:val="24"/>
          <w:szCs w:val="24"/>
        </w:rPr>
      </w:pPr>
    </w:p>
    <w:p w14:paraId="1CBC5407" w14:textId="4C43B3D7" w:rsidR="00B75E02" w:rsidRPr="001B4B14" w:rsidRDefault="00B75E02" w:rsidP="003A269F">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lastRenderedPageBreak/>
        <w:t>9- SOSYAL BİLİMLERİ ARAŞTIRMA PROJELERİ</w:t>
      </w:r>
    </w:p>
    <w:p w14:paraId="412331D5" w14:textId="0042C6BC"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Sağlık Bilimleri Üniversitesi akademik personelinin yurt içinde ve/veya yurt dışında yapacağı sosyal içerikli projelerdir. Mekteb-i Tıbbiy</w:t>
      </w:r>
      <w:r w:rsidR="003A269F">
        <w:rPr>
          <w:rFonts w:ascii="Times New Roman" w:hAnsi="Times New Roman" w:cs="Times New Roman"/>
          <w:sz w:val="24"/>
          <w:szCs w:val="24"/>
        </w:rPr>
        <w:t>y</w:t>
      </w:r>
      <w:r w:rsidRPr="001B4B14">
        <w:rPr>
          <w:rFonts w:ascii="Times New Roman" w:hAnsi="Times New Roman" w:cs="Times New Roman"/>
          <w:sz w:val="24"/>
          <w:szCs w:val="24"/>
        </w:rPr>
        <w:t>e-i Şahane</w:t>
      </w:r>
      <w:r w:rsidR="003A269F">
        <w:rPr>
          <w:rFonts w:ascii="Times New Roman" w:hAnsi="Times New Roman" w:cs="Times New Roman"/>
          <w:sz w:val="24"/>
          <w:szCs w:val="24"/>
        </w:rPr>
        <w:t>’</w:t>
      </w:r>
      <w:r w:rsidRPr="001B4B14">
        <w:rPr>
          <w:rFonts w:ascii="Times New Roman" w:hAnsi="Times New Roman" w:cs="Times New Roman"/>
          <w:sz w:val="24"/>
          <w:szCs w:val="24"/>
        </w:rPr>
        <w:t>nin kurulduğu dönemden günümüze ulaşan Osmanlıca ve Arapça dillerindeki eserlerin Türkçeye çevirilerinin yapılması bu proje kapsamında olup, ayrıca; Sağlık Bilimleri Üniversitesi öğretim üyelerinin üretmiş olduğu Türkçe tıbbi eserlerin farklı dillere çevrilmesi de bu proje kapsamında yer almaktadır.</w:t>
      </w:r>
    </w:p>
    <w:p w14:paraId="192FE125" w14:textId="77777777" w:rsidR="001B4B14" w:rsidRDefault="001B4B14" w:rsidP="003A269F">
      <w:pPr>
        <w:spacing w:after="0" w:line="240" w:lineRule="auto"/>
        <w:ind w:firstLine="426"/>
        <w:jc w:val="both"/>
        <w:rPr>
          <w:rFonts w:ascii="Times New Roman" w:hAnsi="Times New Roman" w:cs="Times New Roman"/>
          <w:b/>
          <w:sz w:val="24"/>
          <w:szCs w:val="24"/>
        </w:rPr>
      </w:pPr>
    </w:p>
    <w:p w14:paraId="4C76D642" w14:textId="5EEDEBFB" w:rsidR="00B75E02" w:rsidRPr="001B4B14" w:rsidRDefault="00B75E02" w:rsidP="003A269F">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BAŞVURU SIRASINDA İSTENEN DOKÜMANLAR</w:t>
      </w:r>
    </w:p>
    <w:p w14:paraId="06068DCD" w14:textId="5CDD19E3"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1.</w:t>
      </w:r>
      <w:r w:rsidR="001B4B14" w:rsidRPr="001B4B14">
        <w:rPr>
          <w:rFonts w:ascii="Times New Roman" w:hAnsi="Times New Roman" w:cs="Times New Roman"/>
          <w:sz w:val="24"/>
          <w:szCs w:val="24"/>
        </w:rPr>
        <w:t xml:space="preserve"> </w:t>
      </w:r>
      <w:r w:rsidRPr="001B4B14">
        <w:rPr>
          <w:rFonts w:ascii="Times New Roman" w:hAnsi="Times New Roman" w:cs="Times New Roman"/>
          <w:sz w:val="24"/>
          <w:szCs w:val="24"/>
        </w:rPr>
        <w:t>BAP otomasyon sisteminden oluşturulacak olan başvuru formu</w:t>
      </w:r>
    </w:p>
    <w:p w14:paraId="447AB38F" w14:textId="43F645F2"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2.</w:t>
      </w:r>
      <w:r w:rsidR="001B4B14"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bütçe formu</w:t>
      </w:r>
    </w:p>
    <w:p w14:paraId="324756BB" w14:textId="6E771577"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3.</w:t>
      </w:r>
      <w:r w:rsidR="001B4B14"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yürütücüsü ve araştırmacıların özgeçmişleri ve yayın listesi</w:t>
      </w:r>
    </w:p>
    <w:p w14:paraId="58DA63E2" w14:textId="1C853178"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4.</w:t>
      </w:r>
      <w:r w:rsidR="001B4B14" w:rsidRPr="001B4B14">
        <w:rPr>
          <w:rFonts w:ascii="Times New Roman" w:hAnsi="Times New Roman" w:cs="Times New Roman"/>
          <w:sz w:val="24"/>
          <w:szCs w:val="24"/>
        </w:rPr>
        <w:t xml:space="preserve"> </w:t>
      </w:r>
      <w:r w:rsidRPr="001B4B14">
        <w:rPr>
          <w:rFonts w:ascii="Times New Roman" w:hAnsi="Times New Roman" w:cs="Times New Roman"/>
          <w:sz w:val="24"/>
          <w:szCs w:val="24"/>
        </w:rPr>
        <w:t>Bu proje ile ilgili yukarıda yer alanların dışında istenecek bilgi ve belgeler BAP Komisyonu tarafından belirlenir.</w:t>
      </w:r>
    </w:p>
    <w:p w14:paraId="7FBDCB0B" w14:textId="77777777" w:rsidR="001B4B14" w:rsidRPr="001B4B14" w:rsidRDefault="001B4B14" w:rsidP="003A269F">
      <w:pPr>
        <w:spacing w:after="0" w:line="240" w:lineRule="auto"/>
        <w:ind w:firstLine="426"/>
        <w:jc w:val="both"/>
        <w:rPr>
          <w:rFonts w:ascii="Times New Roman" w:hAnsi="Times New Roman" w:cs="Times New Roman"/>
          <w:b/>
          <w:sz w:val="24"/>
          <w:szCs w:val="24"/>
        </w:rPr>
      </w:pPr>
    </w:p>
    <w:p w14:paraId="4A1AF499" w14:textId="1CCED38B" w:rsidR="00B75E02" w:rsidRDefault="00B75E02" w:rsidP="003A269F">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10- YURT DIŞI PROJELERİ</w:t>
      </w:r>
    </w:p>
    <w:p w14:paraId="710ADF7A" w14:textId="5947F740" w:rsidR="001B4B14" w:rsidRDefault="00B75E02" w:rsidP="003A269F">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sz w:val="24"/>
          <w:szCs w:val="24"/>
        </w:rPr>
        <w:t>Sağlık Bilimleri Üniversitesinin yurt içinde ve yurt dışında bulunan fakülte, yüksekokul ve enstitülerine bağlı akademik personel tarafından Türkiye de ve yurt dışında yapılacak olan projelerdir.</w:t>
      </w:r>
    </w:p>
    <w:p w14:paraId="41579C80" w14:textId="77777777" w:rsidR="001B4B14" w:rsidRDefault="001B4B14" w:rsidP="003A269F">
      <w:pPr>
        <w:spacing w:after="0" w:line="240" w:lineRule="auto"/>
        <w:ind w:firstLine="426"/>
        <w:jc w:val="both"/>
        <w:rPr>
          <w:rFonts w:ascii="Times New Roman" w:hAnsi="Times New Roman" w:cs="Times New Roman"/>
          <w:b/>
          <w:sz w:val="24"/>
          <w:szCs w:val="24"/>
        </w:rPr>
      </w:pPr>
    </w:p>
    <w:p w14:paraId="70752AF0" w14:textId="38E529C4"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b/>
          <w:sz w:val="24"/>
          <w:szCs w:val="24"/>
        </w:rPr>
        <w:t>BAŞVURU SIRASINDA İSTENEN DOKÜMANLAR</w:t>
      </w:r>
    </w:p>
    <w:p w14:paraId="59FD27DB" w14:textId="0ACC8DEE"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1.</w:t>
      </w:r>
      <w:r w:rsidR="001B4B14" w:rsidRPr="001B4B14">
        <w:rPr>
          <w:rFonts w:ascii="Times New Roman" w:hAnsi="Times New Roman" w:cs="Times New Roman"/>
          <w:sz w:val="24"/>
          <w:szCs w:val="24"/>
        </w:rPr>
        <w:t xml:space="preserve"> </w:t>
      </w:r>
      <w:r w:rsidRPr="001B4B14">
        <w:rPr>
          <w:rFonts w:ascii="Times New Roman" w:hAnsi="Times New Roman" w:cs="Times New Roman"/>
          <w:sz w:val="24"/>
          <w:szCs w:val="24"/>
        </w:rPr>
        <w:t>BAP otomasyon sisteminden oluşturulacak olan başvuru formu</w:t>
      </w:r>
    </w:p>
    <w:p w14:paraId="5FEEE156" w14:textId="0E0FB682"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2.</w:t>
      </w:r>
      <w:r w:rsidR="001B4B14"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bütçe formu</w:t>
      </w:r>
    </w:p>
    <w:p w14:paraId="6A4785D8" w14:textId="2AC5028A"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3.</w:t>
      </w:r>
      <w:r w:rsidR="001B4B14" w:rsidRPr="001B4B14">
        <w:rPr>
          <w:rFonts w:ascii="Times New Roman" w:hAnsi="Times New Roman" w:cs="Times New Roman"/>
          <w:sz w:val="24"/>
          <w:szCs w:val="24"/>
        </w:rPr>
        <w:t xml:space="preserve"> </w:t>
      </w:r>
      <w:r w:rsidRPr="001B4B14">
        <w:rPr>
          <w:rFonts w:ascii="Times New Roman" w:hAnsi="Times New Roman" w:cs="Times New Roman"/>
          <w:sz w:val="24"/>
          <w:szCs w:val="24"/>
        </w:rPr>
        <w:t>Proje yürütücüsü ve araştırmacıların özgeçmişleri ve yayın listesi</w:t>
      </w:r>
    </w:p>
    <w:p w14:paraId="35C3D06B" w14:textId="4A802409" w:rsidR="00B75E02"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4.</w:t>
      </w:r>
      <w:r w:rsidR="001B4B14" w:rsidRPr="001B4B14">
        <w:rPr>
          <w:rFonts w:ascii="Times New Roman" w:hAnsi="Times New Roman" w:cs="Times New Roman"/>
          <w:sz w:val="24"/>
          <w:szCs w:val="24"/>
        </w:rPr>
        <w:t xml:space="preserve"> </w:t>
      </w:r>
      <w:r w:rsidRPr="001B4B14">
        <w:rPr>
          <w:rFonts w:ascii="Times New Roman" w:hAnsi="Times New Roman" w:cs="Times New Roman"/>
          <w:sz w:val="24"/>
          <w:szCs w:val="24"/>
        </w:rPr>
        <w:t>Bu proje ile ilgili yukarıda yer alanların dışında istenecek bilgi ve belgeler BAP Komisyonu tarafından belirlenir.</w:t>
      </w:r>
    </w:p>
    <w:p w14:paraId="0729C1AF" w14:textId="77777777" w:rsidR="001B4B14" w:rsidRDefault="001B4B14" w:rsidP="003A269F">
      <w:pPr>
        <w:spacing w:after="0" w:line="240" w:lineRule="auto"/>
        <w:ind w:firstLine="426"/>
        <w:jc w:val="both"/>
        <w:rPr>
          <w:rFonts w:ascii="Times New Roman" w:hAnsi="Times New Roman" w:cs="Times New Roman"/>
          <w:b/>
          <w:sz w:val="24"/>
          <w:szCs w:val="24"/>
        </w:rPr>
      </w:pPr>
    </w:p>
    <w:p w14:paraId="358EE125" w14:textId="01D059C5" w:rsidR="00B75E02" w:rsidRPr="001B4B14" w:rsidRDefault="00B75E02" w:rsidP="003A269F">
      <w:pPr>
        <w:spacing w:after="0" w:line="240" w:lineRule="auto"/>
        <w:ind w:firstLine="426"/>
        <w:jc w:val="both"/>
        <w:rPr>
          <w:rFonts w:ascii="Times New Roman" w:hAnsi="Times New Roman" w:cs="Times New Roman"/>
          <w:b/>
          <w:sz w:val="24"/>
          <w:szCs w:val="24"/>
        </w:rPr>
      </w:pPr>
      <w:r w:rsidRPr="001B4B14">
        <w:rPr>
          <w:rFonts w:ascii="Times New Roman" w:hAnsi="Times New Roman" w:cs="Times New Roman"/>
          <w:b/>
          <w:sz w:val="24"/>
          <w:szCs w:val="24"/>
        </w:rPr>
        <w:t>11- DIŞ KAYNAKLI PROJELER İÇİN EŞ FİNANS PROJESİ</w:t>
      </w:r>
      <w:r w:rsidR="003A269F">
        <w:rPr>
          <w:rFonts w:ascii="Times New Roman" w:hAnsi="Times New Roman" w:cs="Times New Roman"/>
          <w:b/>
          <w:sz w:val="24"/>
          <w:szCs w:val="24"/>
        </w:rPr>
        <w:t xml:space="preserve"> </w:t>
      </w:r>
      <w:r w:rsidRPr="001B4B14">
        <w:rPr>
          <w:rFonts w:ascii="Times New Roman" w:hAnsi="Times New Roman" w:cs="Times New Roman"/>
          <w:b/>
          <w:sz w:val="24"/>
          <w:szCs w:val="24"/>
        </w:rPr>
        <w:t>(DKEP)</w:t>
      </w:r>
    </w:p>
    <w:p w14:paraId="10E83A2C" w14:textId="67F80C39"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Sağlık Bilimleri Üniversitesi mensubu araştırmacıların yürütücü, koordinatör veya kurum sorumlusu olarak görev aldığı/alacağı, Üniversitemizin dışındaki ulusal veya uluslararası kurumlarca fon desteği alınmış projeler ile diğer yurt dışı destek programları kapsamında, yapılacak bilimsel araştırma ve çalışmalar için üniversitemize doğrudan bütçe aktarımı yapılacak projelere başvuru aşamasında, proje bütçesinin belirli bir oranda kurum tarafından karşılanmasını ön şart koşan proje başvuruları için sağlanan eş finans destek projesidir. Bu projelerin temel amacı; dış kaynaklı projelerin kapsamının geliştirilmesi, katma değer yaratma potansiyelinin ve başarımlarının artırılması ve projeler kapsamında ihtiyaç duyulacak tamamlayıcı desteklerin sağlanmasıdır. Bu kapsamda yürütücü kurum olarak Sağlık Bilimleri Üniversitesinin görev aldığı, yeni bilgiler üretilmesi, bilimsel yorumların yapılması veya teknolojik problemlerin çözümlenmesi için bilimsel esaslara uygun olarak yürütülen araştırma projeleri dikkate alınır. Bu kapsamda TÜBİTAK, KALKINMA BAKANLIĞI, KALKINMA AJANSI, AB PROJELERİ ve benzeri programlarca desteklenmiş bulunan ve amacı yeni bilgilerin üretilmesi, bilimsel yorumların yapılması veya teknolojik problemlerin çözümlenmesi olan, aynı zamanda bilimsel esaslara uygun olarak yürütülen araştırma projeleri dikkate alınır.</w:t>
      </w:r>
    </w:p>
    <w:p w14:paraId="6A3BABBB" w14:textId="77777777" w:rsidR="001B4B14" w:rsidRDefault="001B4B14" w:rsidP="003A269F">
      <w:pPr>
        <w:spacing w:after="0" w:line="240" w:lineRule="auto"/>
        <w:ind w:firstLine="426"/>
        <w:jc w:val="both"/>
        <w:rPr>
          <w:rFonts w:ascii="Times New Roman" w:hAnsi="Times New Roman" w:cs="Times New Roman"/>
          <w:b/>
          <w:sz w:val="24"/>
          <w:szCs w:val="24"/>
        </w:rPr>
      </w:pPr>
    </w:p>
    <w:p w14:paraId="4E6A1E07" w14:textId="55AD08E9"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b/>
          <w:sz w:val="24"/>
          <w:szCs w:val="24"/>
        </w:rPr>
        <w:t>Kimler başvurabilir:</w:t>
      </w:r>
      <w:r w:rsidRPr="001B4B14">
        <w:rPr>
          <w:rFonts w:ascii="Times New Roman" w:hAnsi="Times New Roman" w:cs="Times New Roman"/>
          <w:sz w:val="24"/>
          <w:szCs w:val="24"/>
        </w:rPr>
        <w:t xml:space="preserve"> Bu kapsamda TÜBİTAK, KALKINMA BAKANLIĞI, KALKINMA AJANSI ve AB PROJELERİ benzeri programlardan desteklenmiş yürüyen veya son BEŞ yıl içinde başarı ile kapanmış proje desteği almış dış kaynaklı projenin yürütücüleri (yürütücülük görevinin Sağlık Bilimleri Üniversitesi bünyesinde yapılmış olması şarttır) başvuru yapabilir.</w:t>
      </w:r>
    </w:p>
    <w:p w14:paraId="1ACA6354" w14:textId="77777777" w:rsidR="001B4B14" w:rsidRDefault="001B4B14" w:rsidP="003A269F">
      <w:pPr>
        <w:spacing w:after="0" w:line="240" w:lineRule="auto"/>
        <w:ind w:firstLine="426"/>
        <w:jc w:val="both"/>
        <w:rPr>
          <w:rFonts w:ascii="Times New Roman" w:hAnsi="Times New Roman" w:cs="Times New Roman"/>
          <w:b/>
          <w:sz w:val="24"/>
          <w:szCs w:val="24"/>
        </w:rPr>
      </w:pPr>
    </w:p>
    <w:p w14:paraId="580EDCCA" w14:textId="31107A0A" w:rsidR="00B75E02"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b/>
          <w:sz w:val="24"/>
          <w:szCs w:val="24"/>
        </w:rPr>
        <w:lastRenderedPageBreak/>
        <w:t>Proje Bütçesi:</w:t>
      </w:r>
      <w:r w:rsidRPr="001B4B14">
        <w:rPr>
          <w:rFonts w:ascii="Times New Roman" w:hAnsi="Times New Roman" w:cs="Times New Roman"/>
          <w:sz w:val="24"/>
          <w:szCs w:val="24"/>
        </w:rPr>
        <w:t xml:space="preserve"> Üniversitemize kazandırılan dış kaynaklı araştırma projesi bütçesinin %25’ine kadar destek sağlanır. Destek oranı projenin özellik ve nitelikleri dikkate alınarak BAP Komisyonu kararıyla %50’ye kadar olacak şekilde belirlenebilir. Başvuru aşamasında kurumun, proje bütçesinin belirli oranında desteği ön koşul olarak şart koşan proje başvurularında bütçe sınırı destek programının ortaya koyduğu oran kadar destek verilir.</w:t>
      </w:r>
    </w:p>
    <w:p w14:paraId="60269033" w14:textId="77777777" w:rsidR="003A269F" w:rsidRPr="001B4B14" w:rsidRDefault="003A269F" w:rsidP="003A269F">
      <w:pPr>
        <w:spacing w:after="0" w:line="240" w:lineRule="auto"/>
        <w:ind w:firstLine="426"/>
        <w:jc w:val="both"/>
        <w:rPr>
          <w:rFonts w:ascii="Times New Roman" w:hAnsi="Times New Roman" w:cs="Times New Roman"/>
          <w:sz w:val="24"/>
          <w:szCs w:val="24"/>
        </w:rPr>
      </w:pPr>
    </w:p>
    <w:p w14:paraId="4D3920F3" w14:textId="4276D8B5" w:rsidR="00B75E02"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Sosyal sorumluluk mahiyetindeki projeler, destek kapsamı dışındadır. Bu kapsamda, devam etmekte olan projeler veya başarı ile tamamlanmış ancak ilave çalışmaları gerektirebilecek projeler için destek sağlanabilir.</w:t>
      </w:r>
    </w:p>
    <w:p w14:paraId="64646BF9" w14:textId="77777777" w:rsidR="003A269F" w:rsidRPr="001B4B14" w:rsidRDefault="003A269F" w:rsidP="003A269F">
      <w:pPr>
        <w:spacing w:after="0" w:line="240" w:lineRule="auto"/>
        <w:ind w:firstLine="426"/>
        <w:jc w:val="both"/>
        <w:rPr>
          <w:rFonts w:ascii="Times New Roman" w:hAnsi="Times New Roman" w:cs="Times New Roman"/>
          <w:sz w:val="24"/>
          <w:szCs w:val="24"/>
        </w:rPr>
      </w:pPr>
    </w:p>
    <w:p w14:paraId="23B1F5E0" w14:textId="7B8F0F96" w:rsidR="00B75E02"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Başvurularda esas teşkil eden dış kaynaklı projede satın alması gerçekleştirilmiş olan alet, donanım ve cihazların mükerrer talepleri desteklenmez.</w:t>
      </w:r>
    </w:p>
    <w:p w14:paraId="3A55EF6B" w14:textId="77777777" w:rsidR="003A269F" w:rsidRPr="001B4B14" w:rsidRDefault="003A269F" w:rsidP="003A269F">
      <w:pPr>
        <w:spacing w:after="0" w:line="240" w:lineRule="auto"/>
        <w:ind w:firstLine="426"/>
        <w:jc w:val="both"/>
        <w:rPr>
          <w:rFonts w:ascii="Times New Roman" w:hAnsi="Times New Roman" w:cs="Times New Roman"/>
          <w:sz w:val="24"/>
          <w:szCs w:val="24"/>
        </w:rPr>
      </w:pPr>
    </w:p>
    <w:p w14:paraId="7D3265EB" w14:textId="77777777" w:rsidR="00B75E02"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Verilecek destekler dış kaynaklı projenin geliştirilmesi, tıkandığı noktaların çözümlenmesi veya daha önce yürütülmüş çalışmaların zenginleştirilmesi veya projenin çalışma alanında yürütülecek diğer araştırmalara destek sağlamak amaçlı kullanılabilir.</w:t>
      </w:r>
    </w:p>
    <w:p w14:paraId="117CD685" w14:textId="77777777" w:rsidR="00B75E02" w:rsidRPr="001B4B14" w:rsidRDefault="00B75E02" w:rsidP="003A269F">
      <w:pPr>
        <w:spacing w:after="0" w:line="240" w:lineRule="auto"/>
        <w:ind w:firstLine="426"/>
        <w:jc w:val="both"/>
        <w:rPr>
          <w:rFonts w:ascii="Times New Roman" w:hAnsi="Times New Roman" w:cs="Times New Roman"/>
          <w:sz w:val="24"/>
          <w:szCs w:val="24"/>
        </w:rPr>
      </w:pPr>
    </w:p>
    <w:p w14:paraId="7D3E6063" w14:textId="0DCEB484" w:rsidR="00B75E02"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b/>
          <w:sz w:val="24"/>
          <w:szCs w:val="24"/>
        </w:rPr>
        <w:t>Başvuru Süreci ve Değerlendirme ile ilgili ilkeler:</w:t>
      </w:r>
      <w:r w:rsidRPr="001B4B14">
        <w:rPr>
          <w:rFonts w:ascii="Times New Roman" w:hAnsi="Times New Roman" w:cs="Times New Roman"/>
          <w:sz w:val="24"/>
          <w:szCs w:val="24"/>
        </w:rPr>
        <w:t xml:space="preserve"> Başvurular, BAP Birimi Proje otomasyonu üzerinden dış kaynaklı projenin Sağlık Bilimleri Üniversitesi mensubu yürütücüsü tarafından yapılır. Başvurularda, yürüyen veya son beş yıl içinde başarıyla kapatılmış projeler kullanılabilir. Başvuruda proje içeriği hakkında bilgi verilmeli, istenilen destek ile yürüyen çalışmalara ne tür bir katkı sağlanacağı detaylı bir şekilde ifade edilmelidir. Alınacak destek farklı bir çalışma konusunda yürütülecek projede kullanılacak ise dış kaynaklı projenin araştırma alanına yapacağı katkı verilmelidir. Projenin ilgili kurum veya organizasyon tarafından desteklendiğine dair resmiyet arz eden belgelerin (Proje Başlığı, proje ekibi ve proje bütçesine dair bilgilerin yer aldığı Proje sözleşmesi, proje kabul yazısı gibi belgeler ve bütçe tablosu) de sisteme yüklenmesi zorunludur. Başvurular, Komisyon tarafından değerlendirilerek karara bağlanır. Bir dış kaynaklı proje için sadece bir kez destek alınabilir.</w:t>
      </w:r>
    </w:p>
    <w:p w14:paraId="4DEFDADC" w14:textId="77777777" w:rsidR="003A269F" w:rsidRPr="001B4B14" w:rsidRDefault="003A269F" w:rsidP="003A269F">
      <w:pPr>
        <w:spacing w:after="0" w:line="240" w:lineRule="auto"/>
        <w:ind w:firstLine="426"/>
        <w:jc w:val="both"/>
        <w:rPr>
          <w:rFonts w:ascii="Times New Roman" w:hAnsi="Times New Roman" w:cs="Times New Roman"/>
          <w:sz w:val="24"/>
          <w:szCs w:val="24"/>
        </w:rPr>
      </w:pPr>
    </w:p>
    <w:p w14:paraId="08A99A3F" w14:textId="3169F4E9" w:rsid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Yurt dışı kaynaklara başvuru aşamasında kurum tarafından belirli oranlarda destek verilmesi ön koşulunu sağlamak amacıyla verilecek desteklerde araştırıcı, proje otomasyondan proje başvurusu yapmaksızın, başvurusu yapılacak destek programının başvuru dosyası ve kurum tarafından istenen bütçe oranını gösterir belgeler ile BAP koordinatörlüğüne bir dilekçe ile başvuru yapar. Koordinatörlük değerlendirilmesi ile projenin karşı kurum tarafından desteklendiği taktirde BAP birimi tarafından “Dış Kaynaklı Projeler İçin Eş Finans Projesi (DKEP)” kapsamında destek sağlanacağına dair Rektörlük onaylı bir yazı verilir. Projenin karşı kurum tarafından değerlendirme süreci tamamlandığında ve dış kaynaklı projesi desteklendiğinde araştırmacı bu proje kapsamında BAP proje otomasyon sistemi tarafından kendisine daha önce verilmiş yazı ile belirtilmiş bütçe tutarı kadar harcama kalemi ile “Dış Kaynaklı Projeler İçin Eş Finans Projesi (DKEP)” başvurusu yapar. Başvuru sırasında yürütücü, kendisine daha önce verilmiş destek sağlanacağına dair yazı, dış kaynaklı projenin desteklendiğine dair yazı ve dış kaynaklı projenin sözleşmesi ile harcama bütçesini oluşturan ve onaylanan bütçe tablosunu (tüm harcama kalemleri detaylandırılmış olmalı) proje başvurusunda sisteme yüklemek zorundadır. Bu başvurular yapıldıktan sonra ilk komisyonda görüşülerek doğrudan kabulü verilir.</w:t>
      </w:r>
    </w:p>
    <w:p w14:paraId="48E56C61" w14:textId="77777777" w:rsidR="003A269F" w:rsidRDefault="003A269F" w:rsidP="003A269F">
      <w:pPr>
        <w:spacing w:after="0" w:line="240" w:lineRule="auto"/>
        <w:ind w:firstLine="426"/>
        <w:jc w:val="both"/>
        <w:rPr>
          <w:rFonts w:ascii="Times New Roman" w:hAnsi="Times New Roman" w:cs="Times New Roman"/>
          <w:b/>
          <w:sz w:val="24"/>
          <w:szCs w:val="24"/>
        </w:rPr>
      </w:pPr>
    </w:p>
    <w:p w14:paraId="15F4F3EE" w14:textId="247BA7FF" w:rsidR="00B75E02"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b/>
          <w:sz w:val="24"/>
          <w:szCs w:val="24"/>
        </w:rPr>
        <w:t>Yürütme ve Sonuçlandırma Süreci:</w:t>
      </w:r>
      <w:r w:rsidRPr="001B4B14">
        <w:rPr>
          <w:rFonts w:ascii="Times New Roman" w:hAnsi="Times New Roman" w:cs="Times New Roman"/>
          <w:sz w:val="24"/>
          <w:szCs w:val="24"/>
        </w:rPr>
        <w:t xml:space="preserve"> Proje, oluru çıktıktan ve proje sözleşmesi imzalandıktan sonra yürürlüğe girer. Projelerin yürütülme ve sonuçlandırılma süreçleri Normal Araştırma Projesi ile aynı usullere göre gerçekleştirilir. Araştırmacılar proje süresince, her 6 ayda bir ara raporu vermekle yükümlüdür. Bu proje tipinde ek bütçe verilmez. Proje sonucunda </w:t>
      </w:r>
      <w:r w:rsidRPr="001B4B14">
        <w:rPr>
          <w:rFonts w:ascii="Times New Roman" w:hAnsi="Times New Roman" w:cs="Times New Roman"/>
          <w:sz w:val="24"/>
          <w:szCs w:val="24"/>
        </w:rPr>
        <w:lastRenderedPageBreak/>
        <w:t>yürütülen çalışmaları ve araştırmada sağlanan gelişmeleri detaylandıran sonuç raporu proje süreçleri otomasyon sistemine yüklenir.</w:t>
      </w:r>
    </w:p>
    <w:p w14:paraId="36E8A48C" w14:textId="77777777" w:rsidR="003A269F" w:rsidRPr="001B4B14" w:rsidRDefault="003A269F" w:rsidP="003A269F">
      <w:pPr>
        <w:spacing w:after="0" w:line="240" w:lineRule="auto"/>
        <w:ind w:firstLine="426"/>
        <w:jc w:val="both"/>
        <w:rPr>
          <w:rFonts w:ascii="Times New Roman" w:hAnsi="Times New Roman" w:cs="Times New Roman"/>
          <w:sz w:val="24"/>
          <w:szCs w:val="24"/>
        </w:rPr>
      </w:pPr>
    </w:p>
    <w:p w14:paraId="4F99AF65" w14:textId="1CC193D7" w:rsidR="00700F73" w:rsidRPr="001B4B14" w:rsidRDefault="00B75E02" w:rsidP="003A269F">
      <w:pPr>
        <w:spacing w:after="0" w:line="240" w:lineRule="auto"/>
        <w:ind w:firstLine="426"/>
        <w:jc w:val="both"/>
        <w:rPr>
          <w:rFonts w:ascii="Times New Roman" w:hAnsi="Times New Roman" w:cs="Times New Roman"/>
          <w:sz w:val="24"/>
          <w:szCs w:val="24"/>
        </w:rPr>
      </w:pPr>
      <w:r w:rsidRPr="001B4B14">
        <w:rPr>
          <w:rFonts w:ascii="Times New Roman" w:hAnsi="Times New Roman" w:cs="Times New Roman"/>
          <w:sz w:val="24"/>
          <w:szCs w:val="24"/>
        </w:rPr>
        <w:t>Bu proje türünde, projenin sonuçları en geç iki yıl içinde ulusal veya uluslararası hakemli dergilerde (SCI, SCI Exp., ESCI onaylı) yayımlanmalıdır. Sonuç raporu, gerekli görüldüğü hallerde hakem değerlendirmesi sonrası veya doğrudan Komisyon tarafından değerlendirilerek projenin başarılı olup olmadığı konusunda karara bağlanır.</w:t>
      </w:r>
    </w:p>
    <w:sectPr w:rsidR="00700F73" w:rsidRPr="001B4B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BFE8" w14:textId="77777777" w:rsidR="00D54BEE" w:rsidRDefault="00D54BEE" w:rsidP="0062235B">
      <w:pPr>
        <w:spacing w:after="0" w:line="240" w:lineRule="auto"/>
      </w:pPr>
      <w:r>
        <w:separator/>
      </w:r>
    </w:p>
  </w:endnote>
  <w:endnote w:type="continuationSeparator" w:id="0">
    <w:p w14:paraId="4BA94903" w14:textId="77777777" w:rsidR="00D54BEE" w:rsidRDefault="00D54BEE" w:rsidP="0062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355513"/>
      <w:docPartObj>
        <w:docPartGallery w:val="Page Numbers (Bottom of Page)"/>
        <w:docPartUnique/>
      </w:docPartObj>
    </w:sdtPr>
    <w:sdtContent>
      <w:p w14:paraId="21213660" w14:textId="4E03B163" w:rsidR="003F31F8" w:rsidRDefault="003F31F8">
        <w:pPr>
          <w:pStyle w:val="AltBilgi"/>
          <w:jc w:val="center"/>
        </w:pPr>
        <w:r>
          <w:fldChar w:fldCharType="begin"/>
        </w:r>
        <w:r>
          <w:instrText>PAGE   \* MERGEFORMAT</w:instrText>
        </w:r>
        <w:r>
          <w:fldChar w:fldCharType="separate"/>
        </w:r>
        <w:r>
          <w:t>2</w:t>
        </w:r>
        <w:r>
          <w:fldChar w:fldCharType="end"/>
        </w:r>
      </w:p>
    </w:sdtContent>
  </w:sdt>
  <w:p w14:paraId="19E69A70" w14:textId="77777777" w:rsidR="003F31F8" w:rsidRDefault="003F31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94A2" w14:textId="77777777" w:rsidR="00D54BEE" w:rsidRDefault="00D54BEE" w:rsidP="0062235B">
      <w:pPr>
        <w:spacing w:after="0" w:line="240" w:lineRule="auto"/>
      </w:pPr>
      <w:r>
        <w:separator/>
      </w:r>
    </w:p>
  </w:footnote>
  <w:footnote w:type="continuationSeparator" w:id="0">
    <w:p w14:paraId="6A461315" w14:textId="77777777" w:rsidR="00D54BEE" w:rsidRDefault="00D54BEE" w:rsidP="00622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CA43" w14:textId="77777777" w:rsidR="0062235B" w:rsidRDefault="0062235B" w:rsidP="0062235B">
    <w:pPr>
      <w:tabs>
        <w:tab w:val="center" w:pos="4536"/>
        <w:tab w:val="right" w:pos="9072"/>
      </w:tabs>
      <w:spacing w:after="0" w:line="240" w:lineRule="auto"/>
      <w:rPr>
        <w:rFonts w:eastAsia="Times New Roman" w:cs="Times New Roman"/>
      </w:rPr>
    </w:pPr>
    <w:r>
      <w:rPr>
        <w:rFonts w:eastAsia="Times New Roman" w:cs="Times New Roman"/>
      </w:rPr>
      <w:t>Senato Karar Tarihi / Karar Numarası: 09.04.2019 / 10-04</w:t>
    </w:r>
  </w:p>
  <w:p w14:paraId="5409C1EC" w14:textId="77777777" w:rsidR="0062235B" w:rsidRDefault="006223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07EB"/>
    <w:multiLevelType w:val="hybridMultilevel"/>
    <w:tmpl w:val="FC7A815C"/>
    <w:lvl w:ilvl="0" w:tplc="EF10C8A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61996FB1"/>
    <w:multiLevelType w:val="hybridMultilevel"/>
    <w:tmpl w:val="6E7037E0"/>
    <w:lvl w:ilvl="0" w:tplc="8EBA2234">
      <w:start w:val="1"/>
      <w:numFmt w:val="decimal"/>
      <w:lvlText w:val="%1-"/>
      <w:lvlJc w:val="left"/>
      <w:pPr>
        <w:ind w:left="70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54"/>
    <w:rsid w:val="00140DA9"/>
    <w:rsid w:val="001B4B14"/>
    <w:rsid w:val="001F7CEC"/>
    <w:rsid w:val="003A269F"/>
    <w:rsid w:val="003F31F8"/>
    <w:rsid w:val="0062235B"/>
    <w:rsid w:val="00913E9C"/>
    <w:rsid w:val="00A72BB9"/>
    <w:rsid w:val="00AA6571"/>
    <w:rsid w:val="00B6112A"/>
    <w:rsid w:val="00B75E02"/>
    <w:rsid w:val="00D417B6"/>
    <w:rsid w:val="00D54BEE"/>
    <w:rsid w:val="00D54FB5"/>
    <w:rsid w:val="00E63ABB"/>
    <w:rsid w:val="00E92254"/>
    <w:rsid w:val="00EE6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99A5"/>
  <w15:chartTrackingRefBased/>
  <w15:docId w15:val="{8CB37006-6EEE-4468-BFDA-C9E57329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4B14"/>
    <w:pPr>
      <w:ind w:left="720"/>
      <w:contextualSpacing/>
    </w:pPr>
  </w:style>
  <w:style w:type="paragraph" w:styleId="stBilgi">
    <w:name w:val="header"/>
    <w:basedOn w:val="Normal"/>
    <w:link w:val="stBilgiChar"/>
    <w:uiPriority w:val="99"/>
    <w:unhideWhenUsed/>
    <w:rsid w:val="006223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235B"/>
  </w:style>
  <w:style w:type="paragraph" w:styleId="AltBilgi">
    <w:name w:val="footer"/>
    <w:basedOn w:val="Normal"/>
    <w:link w:val="AltBilgiChar"/>
    <w:uiPriority w:val="99"/>
    <w:unhideWhenUsed/>
    <w:rsid w:val="006223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2884</Words>
  <Characters>16445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Umay ÖZBEK</dc:creator>
  <cp:keywords/>
  <dc:description/>
  <cp:lastModifiedBy>Ahmet HOSO</cp:lastModifiedBy>
  <cp:revision>4</cp:revision>
  <dcterms:created xsi:type="dcterms:W3CDTF">2019-03-21T14:33:00Z</dcterms:created>
  <dcterms:modified xsi:type="dcterms:W3CDTF">2019-05-01T18:05:00Z</dcterms:modified>
</cp:coreProperties>
</file>